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191DA" w14:textId="77777777" w:rsidR="00460DF2" w:rsidRPr="003127D9" w:rsidRDefault="00460DF2" w:rsidP="00617863">
      <w:pPr>
        <w:rPr>
          <w:lang w:val="es-ES"/>
        </w:rPr>
      </w:pPr>
      <w:r w:rsidRPr="003127D9">
        <w:rPr>
          <w:b/>
          <w:sz w:val="48"/>
          <w:lang w:val="es-ES"/>
        </w:rPr>
        <w:t>Aprende cuando estés a solas</w:t>
      </w:r>
    </w:p>
    <w:p w14:paraId="1CC4FBB7" w14:textId="77777777" w:rsidR="00460DF2" w:rsidRPr="003127D9" w:rsidRDefault="00460DF2" w:rsidP="00460DF2">
      <w:pPr>
        <w:spacing w:before="360"/>
        <w:rPr>
          <w:lang w:val="es-ES"/>
        </w:rPr>
      </w:pPr>
      <w:r w:rsidRPr="003127D9">
        <w:rPr>
          <w:b/>
          <w:sz w:val="28"/>
          <w:lang w:val="es-ES"/>
        </w:rPr>
        <w:t>Día 1: Siempre</w:t>
      </w:r>
    </w:p>
    <w:p w14:paraId="4BF952B4" w14:textId="77777777" w:rsidR="00460DF2" w:rsidRPr="003127D9" w:rsidRDefault="00460DF2" w:rsidP="00460DF2">
      <w:pPr>
        <w:jc w:val="both"/>
        <w:rPr>
          <w:lang w:val="es-ES"/>
        </w:rPr>
      </w:pPr>
      <w:r w:rsidRPr="003127D9">
        <w:rPr>
          <w:lang w:val="es-ES"/>
        </w:rPr>
        <w:t>Revisa el video para esta sesión.</w:t>
      </w:r>
    </w:p>
    <w:p w14:paraId="36E69836" w14:textId="77777777" w:rsidR="00460DF2" w:rsidRPr="003127D9" w:rsidRDefault="00460DF2" w:rsidP="00460DF2">
      <w:pPr>
        <w:spacing w:before="360"/>
        <w:jc w:val="both"/>
        <w:rPr>
          <w:lang w:val="es-ES"/>
        </w:rPr>
      </w:pPr>
      <w:r>
        <w:rPr>
          <w:noProof/>
          <w:color w:val="0000FF"/>
          <w:u w:val="single"/>
          <w:lang w:val="es-ES"/>
        </w:rPr>
        <w:drawing>
          <wp:inline distT="0" distB="0" distL="0" distR="0" wp14:anchorId="32FB4C76" wp14:editId="6DB12215">
            <wp:extent cx="2362200" cy="1323975"/>
            <wp:effectExtent l="0" t="0" r="0" b="0"/>
            <wp:docPr id="2" name="Picture 2" descr="A picture containing wall, indoor, floor&#10;&#10;Description automatically generated">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A picture containing wall, indoor, floor&#10;&#10;Description automatically generated">
                      <a:hlinkClick r:id="rId6"/>
                    </pic:cNvPr>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1323975"/>
                    </a:xfrm>
                    <a:prstGeom prst="rect">
                      <a:avLst/>
                    </a:prstGeom>
                    <a:noFill/>
                    <a:ln>
                      <a:noFill/>
                    </a:ln>
                  </pic:spPr>
                </pic:pic>
              </a:graphicData>
            </a:graphic>
          </wp:inline>
        </w:drawing>
      </w:r>
    </w:p>
    <w:p w14:paraId="476A1AC5" w14:textId="77777777" w:rsidR="00460DF2" w:rsidRPr="003127D9" w:rsidRDefault="00460DF2" w:rsidP="00460DF2">
      <w:pPr>
        <w:spacing w:before="360"/>
        <w:rPr>
          <w:lang w:val="es-ES"/>
        </w:rPr>
      </w:pPr>
      <w:r w:rsidRPr="003127D9">
        <w:rPr>
          <w:b/>
          <w:sz w:val="28"/>
          <w:lang w:val="es-ES"/>
        </w:rPr>
        <w:t>Participa</w:t>
      </w:r>
    </w:p>
    <w:p w14:paraId="4C91D886" w14:textId="77777777" w:rsidR="00460DF2" w:rsidRPr="003127D9" w:rsidRDefault="00460DF2" w:rsidP="00460DF2">
      <w:pPr>
        <w:jc w:val="both"/>
        <w:rPr>
          <w:lang w:val="es-ES"/>
        </w:rPr>
      </w:pPr>
      <w:r w:rsidRPr="003127D9">
        <w:rPr>
          <w:lang w:val="es-ES"/>
        </w:rPr>
        <w:t xml:space="preserve">Lee </w:t>
      </w:r>
      <w:hyperlink r:id="rId8" w:history="1">
        <w:r w:rsidRPr="003127D9">
          <w:rPr>
            <w:color w:val="0000FF"/>
            <w:u w:val="single"/>
            <w:lang w:val="es-ES"/>
          </w:rPr>
          <w:t>Éxodo 3:1–6</w:t>
        </w:r>
      </w:hyperlink>
      <w:r w:rsidRPr="003127D9">
        <w:rPr>
          <w:lang w:val="es-ES"/>
        </w:rPr>
        <w:t xml:space="preserve">; </w:t>
      </w:r>
      <w:hyperlink r:id="rId9" w:history="1">
        <w:r w:rsidRPr="003127D9">
          <w:rPr>
            <w:color w:val="0000FF"/>
            <w:u w:val="single"/>
            <w:lang w:val="es-ES"/>
          </w:rPr>
          <w:t>12:1–15</w:t>
        </w:r>
      </w:hyperlink>
      <w:r w:rsidRPr="003127D9">
        <w:rPr>
          <w:lang w:val="es-ES"/>
        </w:rPr>
        <w:t>.</w:t>
      </w:r>
    </w:p>
    <w:p w14:paraId="122C682C" w14:textId="77777777" w:rsidR="00460DF2" w:rsidRPr="003127D9" w:rsidRDefault="00460DF2" w:rsidP="00460DF2">
      <w:pPr>
        <w:spacing w:before="360"/>
        <w:rPr>
          <w:lang w:val="es-ES"/>
        </w:rPr>
      </w:pPr>
      <w:r w:rsidRPr="003127D9">
        <w:rPr>
          <w:b/>
          <w:sz w:val="28"/>
          <w:lang w:val="es-ES"/>
        </w:rPr>
        <w:t>Considera</w:t>
      </w:r>
    </w:p>
    <w:p w14:paraId="4CA50B25" w14:textId="77777777" w:rsidR="00460DF2" w:rsidRPr="003127D9" w:rsidRDefault="00460DF2" w:rsidP="00460DF2">
      <w:pPr>
        <w:jc w:val="both"/>
        <w:rPr>
          <w:lang w:val="es-ES"/>
        </w:rPr>
      </w:pPr>
      <w:r w:rsidRPr="003127D9">
        <w:rPr>
          <w:lang w:val="es-ES"/>
        </w:rPr>
        <w:t>No sabemos por qué Dios eligió una zarza en llamas, pero sabemos que fue un milagro que atrajo la atención de Moisés. Lo que sucedió después fue que Dios se presentó en persona a Moisés y le asignó una gran misión.</w:t>
      </w:r>
    </w:p>
    <w:tbl>
      <w:tblPr>
        <w:tblW w:w="0" w:type="auto"/>
        <w:tblLayout w:type="fixed"/>
        <w:tblCellMar>
          <w:left w:w="0" w:type="dxa"/>
          <w:right w:w="0" w:type="dxa"/>
        </w:tblCellMar>
        <w:tblLook w:val="0000" w:firstRow="0" w:lastRow="0" w:firstColumn="0" w:lastColumn="0" w:noHBand="0" w:noVBand="0"/>
      </w:tblPr>
      <w:tblGrid>
        <w:gridCol w:w="8640"/>
      </w:tblGrid>
      <w:tr w:rsidR="00460DF2" w:rsidRPr="003127D9" w14:paraId="34E37290" w14:textId="77777777" w:rsidTr="009F1668">
        <w:tc>
          <w:tcPr>
            <w:tcW w:w="8640" w:type="dxa"/>
            <w:tcBorders>
              <w:top w:val="nil"/>
              <w:left w:val="nil"/>
              <w:bottom w:val="nil"/>
              <w:right w:val="nil"/>
            </w:tcBorders>
          </w:tcPr>
          <w:p w14:paraId="72A955E4" w14:textId="77777777" w:rsidR="00460DF2" w:rsidRPr="003127D9" w:rsidRDefault="00460DF2" w:rsidP="009F1668">
            <w:pPr>
              <w:rPr>
                <w:lang w:val="es-ES"/>
              </w:rPr>
            </w:pPr>
          </w:p>
          <w:p w14:paraId="655108A8" w14:textId="77777777" w:rsidR="00460DF2" w:rsidRPr="003127D9" w:rsidRDefault="00460DF2" w:rsidP="009F1668">
            <w:pPr>
              <w:rPr>
                <w:b/>
                <w:bCs/>
                <w:lang w:val="es-ES"/>
              </w:rPr>
            </w:pPr>
            <w:r w:rsidRPr="003127D9">
              <w:rPr>
                <w:b/>
                <w:bCs/>
                <w:lang w:val="es-ES"/>
              </w:rPr>
              <w:t>PREGUNTA</w:t>
            </w:r>
          </w:p>
          <w:p w14:paraId="70C6068C" w14:textId="77777777" w:rsidR="00460DF2" w:rsidRPr="003127D9" w:rsidRDefault="00460DF2" w:rsidP="009F1668">
            <w:pPr>
              <w:rPr>
                <w:lang w:val="es-ES"/>
              </w:rPr>
            </w:pPr>
            <w:r w:rsidRPr="003127D9">
              <w:rPr>
                <w:lang w:val="es-ES"/>
              </w:rPr>
              <w:t>¿Qué resalta más para ti de la manera como Dios atrajo la atención de Moisés?</w:t>
            </w:r>
          </w:p>
          <w:p w14:paraId="77F609D0" w14:textId="77777777" w:rsidR="00460DF2" w:rsidRPr="003127D9" w:rsidRDefault="00460DF2" w:rsidP="009F1668">
            <w:pPr>
              <w:rPr>
                <w:lang w:val="es-ES"/>
              </w:rPr>
            </w:pPr>
          </w:p>
        </w:tc>
      </w:tr>
    </w:tbl>
    <w:p w14:paraId="14AEDDD9" w14:textId="77777777" w:rsidR="00460DF2" w:rsidRPr="003127D9" w:rsidRDefault="00460DF2" w:rsidP="00460DF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60DF2" w:rsidRPr="003127D9" w14:paraId="142A6796" w14:textId="77777777" w:rsidTr="009F1668">
        <w:tc>
          <w:tcPr>
            <w:tcW w:w="8640" w:type="dxa"/>
            <w:tcBorders>
              <w:top w:val="nil"/>
              <w:left w:val="nil"/>
              <w:bottom w:val="nil"/>
              <w:right w:val="nil"/>
            </w:tcBorders>
          </w:tcPr>
          <w:p w14:paraId="13819804" w14:textId="77777777" w:rsidR="00460DF2" w:rsidRPr="003127D9" w:rsidRDefault="00460DF2" w:rsidP="009F1668">
            <w:pPr>
              <w:rPr>
                <w:b/>
                <w:bCs/>
                <w:lang w:val="es-ES"/>
              </w:rPr>
            </w:pPr>
            <w:r w:rsidRPr="003127D9">
              <w:rPr>
                <w:b/>
                <w:bCs/>
                <w:lang w:val="es-ES"/>
              </w:rPr>
              <w:t>PREGUNTA</w:t>
            </w:r>
          </w:p>
          <w:p w14:paraId="6DB17E2F" w14:textId="77777777" w:rsidR="00460DF2" w:rsidRPr="003127D9" w:rsidRDefault="00460DF2" w:rsidP="009F1668">
            <w:pPr>
              <w:rPr>
                <w:lang w:val="es-ES"/>
              </w:rPr>
            </w:pPr>
            <w:r w:rsidRPr="003127D9">
              <w:rPr>
                <w:lang w:val="es-ES"/>
              </w:rPr>
              <w:t>¿Qué excusa dio Moisés cuando Dios le pidió que fuera a hablar con el Faraón?</w:t>
            </w:r>
          </w:p>
          <w:p w14:paraId="4D42BBC6" w14:textId="77777777" w:rsidR="00460DF2" w:rsidRPr="003127D9" w:rsidRDefault="00460DF2" w:rsidP="009F1668">
            <w:pPr>
              <w:rPr>
                <w:lang w:val="es-ES"/>
              </w:rPr>
            </w:pPr>
          </w:p>
        </w:tc>
      </w:tr>
    </w:tbl>
    <w:p w14:paraId="39D49200" w14:textId="77777777" w:rsidR="00460DF2" w:rsidRPr="003127D9" w:rsidRDefault="00460DF2" w:rsidP="00460DF2">
      <w:pPr>
        <w:spacing w:before="360"/>
        <w:rPr>
          <w:lang w:val="es-ES"/>
        </w:rPr>
      </w:pPr>
      <w:r w:rsidRPr="003127D9">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460DF2" w:rsidRPr="003127D9" w14:paraId="5302BBD9" w14:textId="77777777" w:rsidTr="009F1668">
        <w:tc>
          <w:tcPr>
            <w:tcW w:w="8640" w:type="dxa"/>
            <w:tcBorders>
              <w:top w:val="nil"/>
              <w:left w:val="nil"/>
              <w:bottom w:val="nil"/>
              <w:right w:val="nil"/>
            </w:tcBorders>
          </w:tcPr>
          <w:p w14:paraId="2AF1DFCB" w14:textId="77777777" w:rsidR="00460DF2" w:rsidRPr="003127D9" w:rsidRDefault="00460DF2" w:rsidP="009F1668">
            <w:pPr>
              <w:jc w:val="both"/>
              <w:rPr>
                <w:rFonts w:ascii="Open Sans" w:hAnsi="Open Sans"/>
                <w:b/>
                <w:caps/>
                <w:sz w:val="18"/>
                <w:shd w:val="solid" w:color="EDE8DD" w:fill="EDE8DD"/>
                <w:lang w:val="es-ES"/>
              </w:rPr>
            </w:pPr>
          </w:p>
          <w:p w14:paraId="1C2347C3" w14:textId="77777777" w:rsidR="00460DF2" w:rsidRPr="003127D9" w:rsidRDefault="00460DF2" w:rsidP="009F1668">
            <w:pPr>
              <w:rPr>
                <w:b/>
                <w:bCs/>
                <w:lang w:val="es-ES"/>
              </w:rPr>
            </w:pPr>
            <w:r w:rsidRPr="003127D9">
              <w:rPr>
                <w:b/>
                <w:bCs/>
                <w:lang w:val="es-ES"/>
              </w:rPr>
              <w:t>PREGUNTA</w:t>
            </w:r>
          </w:p>
          <w:p w14:paraId="1084D597" w14:textId="77777777" w:rsidR="00460DF2" w:rsidRPr="003127D9" w:rsidRDefault="00460DF2" w:rsidP="009F1668">
            <w:pPr>
              <w:rPr>
                <w:lang w:val="es-ES"/>
              </w:rPr>
            </w:pPr>
            <w:r w:rsidRPr="003127D9">
              <w:rPr>
                <w:lang w:val="es-ES"/>
              </w:rPr>
              <w:t>¿Te ha dicho Dios que hagas algo y te excusaste o dijiste que no? ¿Por qué respondiste así?</w:t>
            </w:r>
          </w:p>
        </w:tc>
      </w:tr>
    </w:tbl>
    <w:p w14:paraId="2AED644D" w14:textId="77777777" w:rsidR="00460DF2" w:rsidRPr="003127D9" w:rsidRDefault="00460DF2" w:rsidP="00460DF2">
      <w:pPr>
        <w:spacing w:before="360"/>
        <w:rPr>
          <w:lang w:val="es-ES"/>
        </w:rPr>
      </w:pPr>
      <w:r w:rsidRPr="003127D9">
        <w:rPr>
          <w:b/>
          <w:sz w:val="28"/>
          <w:lang w:val="es-ES"/>
        </w:rPr>
        <w:t>Activa</w:t>
      </w:r>
    </w:p>
    <w:p w14:paraId="702DAA19" w14:textId="77777777" w:rsidR="00460DF2" w:rsidRPr="003127D9" w:rsidRDefault="00460DF2" w:rsidP="00460DF2">
      <w:pPr>
        <w:jc w:val="both"/>
        <w:rPr>
          <w:lang w:val="es-ES"/>
        </w:rPr>
      </w:pPr>
      <w:r w:rsidRPr="003127D9">
        <w:rPr>
          <w:lang w:val="es-ES"/>
        </w:rPr>
        <w:t>Escribe una cosa que Dios te ha dicho que hagas, ya sea personalmente o a través de lo que Él dice en su Palabra. Al margen de la Biblia, anota tu plan para llevar a cabo lo que el Señor te pidió.</w:t>
      </w:r>
    </w:p>
    <w:p w14:paraId="299BE0B9" w14:textId="77777777" w:rsidR="00617863" w:rsidRDefault="00617863" w:rsidP="00460DF2">
      <w:pPr>
        <w:spacing w:before="360"/>
        <w:rPr>
          <w:b/>
          <w:sz w:val="28"/>
          <w:lang w:val="es-ES"/>
        </w:rPr>
      </w:pPr>
    </w:p>
    <w:p w14:paraId="22E36FE7" w14:textId="0125FE5D" w:rsidR="00460DF2" w:rsidRPr="003127D9" w:rsidRDefault="00460DF2" w:rsidP="00460DF2">
      <w:pPr>
        <w:spacing w:before="360"/>
        <w:rPr>
          <w:lang w:val="es-ES"/>
        </w:rPr>
      </w:pPr>
      <w:r w:rsidRPr="003127D9">
        <w:rPr>
          <w:b/>
          <w:sz w:val="28"/>
          <w:lang w:val="es-ES"/>
        </w:rPr>
        <w:lastRenderedPageBreak/>
        <w:t>Ora</w:t>
      </w:r>
    </w:p>
    <w:p w14:paraId="0A48BD46" w14:textId="77777777" w:rsidR="00460DF2" w:rsidRPr="003127D9" w:rsidRDefault="00460DF2" w:rsidP="00460DF2">
      <w:pPr>
        <w:jc w:val="both"/>
        <w:rPr>
          <w:lang w:val="es-ES"/>
        </w:rPr>
      </w:pPr>
      <w:r w:rsidRPr="003127D9">
        <w:rPr>
          <w:lang w:val="es-ES"/>
        </w:rPr>
        <w:t>Dios eterno, ayúdame a vivir con la eternidad en mente. Porque sé que eres eterno, mi vida se extiende más allá de este ámbito terrenal. Ayúdame a llevar a los demás a Jesús, para que ellos también puedan tener vida eterna contigo. Amén.</w:t>
      </w:r>
    </w:p>
    <w:p w14:paraId="2391DD6E" w14:textId="77777777" w:rsidR="00460DF2" w:rsidRPr="003127D9" w:rsidRDefault="00460DF2" w:rsidP="00460DF2">
      <w:pPr>
        <w:spacing w:before="720"/>
        <w:rPr>
          <w:b/>
          <w:sz w:val="48"/>
          <w:lang w:val="es-ES"/>
        </w:rPr>
      </w:pPr>
    </w:p>
    <w:p w14:paraId="2DE884E0" w14:textId="77777777" w:rsidR="00460DF2" w:rsidRPr="003127D9" w:rsidRDefault="00460DF2" w:rsidP="00460DF2">
      <w:pPr>
        <w:spacing w:before="720"/>
        <w:rPr>
          <w:lang w:val="es-ES"/>
        </w:rPr>
      </w:pPr>
      <w:r w:rsidRPr="003127D9">
        <w:rPr>
          <w:b/>
          <w:sz w:val="48"/>
          <w:lang w:val="es-ES"/>
        </w:rPr>
        <w:t>Aprende cuando estés a solas</w:t>
      </w:r>
    </w:p>
    <w:p w14:paraId="4C3E5CE4" w14:textId="77777777" w:rsidR="00460DF2" w:rsidRPr="003127D9" w:rsidRDefault="00460DF2" w:rsidP="00460DF2">
      <w:pPr>
        <w:spacing w:before="360"/>
        <w:rPr>
          <w:lang w:val="es-ES"/>
        </w:rPr>
      </w:pPr>
      <w:r w:rsidRPr="003127D9">
        <w:rPr>
          <w:b/>
          <w:sz w:val="28"/>
          <w:lang w:val="es-ES"/>
        </w:rPr>
        <w:t>Día 2: Estuve allí, hice eso, y estoy por venir</w:t>
      </w:r>
    </w:p>
    <w:p w14:paraId="0F7E76AA" w14:textId="77777777" w:rsidR="00460DF2" w:rsidRPr="003127D9" w:rsidRDefault="00460DF2" w:rsidP="00460DF2">
      <w:pPr>
        <w:spacing w:before="360"/>
        <w:rPr>
          <w:lang w:val="es-ES"/>
        </w:rPr>
      </w:pPr>
      <w:r w:rsidRPr="003127D9">
        <w:rPr>
          <w:b/>
          <w:sz w:val="28"/>
          <w:lang w:val="es-ES"/>
        </w:rPr>
        <w:t>Participa</w:t>
      </w:r>
    </w:p>
    <w:p w14:paraId="019B1773" w14:textId="77777777" w:rsidR="00460DF2" w:rsidRPr="003127D9" w:rsidRDefault="00460DF2" w:rsidP="00460DF2">
      <w:pPr>
        <w:jc w:val="both"/>
        <w:rPr>
          <w:lang w:val="es-ES"/>
        </w:rPr>
      </w:pPr>
      <w:r w:rsidRPr="003127D9">
        <w:rPr>
          <w:lang w:val="es-ES"/>
        </w:rPr>
        <w:t xml:space="preserve">Lee </w:t>
      </w:r>
      <w:hyperlink r:id="rId10" w:history="1">
        <w:r w:rsidRPr="003127D9">
          <w:rPr>
            <w:color w:val="0000FF"/>
            <w:u w:val="single"/>
            <w:lang w:val="es-ES"/>
          </w:rPr>
          <w:t>Apocalipsis 1:4–8</w:t>
        </w:r>
      </w:hyperlink>
      <w:r w:rsidRPr="003127D9">
        <w:rPr>
          <w:lang w:val="es-ES"/>
        </w:rPr>
        <w:t>.</w:t>
      </w:r>
    </w:p>
    <w:p w14:paraId="35DF5964" w14:textId="77777777" w:rsidR="00460DF2" w:rsidRPr="003127D9" w:rsidRDefault="00460DF2" w:rsidP="00460DF2">
      <w:pPr>
        <w:spacing w:before="360"/>
        <w:rPr>
          <w:lang w:val="es-ES"/>
        </w:rPr>
      </w:pPr>
      <w:r w:rsidRPr="003127D9">
        <w:rPr>
          <w:b/>
          <w:sz w:val="28"/>
          <w:lang w:val="es-ES"/>
        </w:rPr>
        <w:t>Considera</w:t>
      </w:r>
    </w:p>
    <w:p w14:paraId="54751729" w14:textId="77777777" w:rsidR="00460DF2" w:rsidRPr="003127D9" w:rsidRDefault="00460DF2" w:rsidP="00460DF2">
      <w:pPr>
        <w:jc w:val="both"/>
        <w:rPr>
          <w:lang w:val="es-ES"/>
        </w:rPr>
      </w:pPr>
      <w:r w:rsidRPr="003127D9">
        <w:rPr>
          <w:lang w:val="es-ES"/>
        </w:rPr>
        <w:t>Este pasaje de las Escrituras termina en el momento en que Dios habla. Así como en su conversación con Moisés frente a la zarza en llamas, el Señor nos ayuda a entender que su naturaleza es eterna.</w:t>
      </w:r>
    </w:p>
    <w:tbl>
      <w:tblPr>
        <w:tblW w:w="0" w:type="auto"/>
        <w:tblLayout w:type="fixed"/>
        <w:tblCellMar>
          <w:left w:w="0" w:type="dxa"/>
          <w:right w:w="0" w:type="dxa"/>
        </w:tblCellMar>
        <w:tblLook w:val="0000" w:firstRow="0" w:lastRow="0" w:firstColumn="0" w:lastColumn="0" w:noHBand="0" w:noVBand="0"/>
      </w:tblPr>
      <w:tblGrid>
        <w:gridCol w:w="8640"/>
      </w:tblGrid>
      <w:tr w:rsidR="00460DF2" w:rsidRPr="003127D9" w14:paraId="4F3B6F40" w14:textId="77777777" w:rsidTr="009F1668">
        <w:tc>
          <w:tcPr>
            <w:tcW w:w="8640" w:type="dxa"/>
            <w:tcBorders>
              <w:top w:val="nil"/>
              <w:left w:val="nil"/>
              <w:bottom w:val="nil"/>
              <w:right w:val="nil"/>
            </w:tcBorders>
          </w:tcPr>
          <w:p w14:paraId="2B06704A" w14:textId="77777777" w:rsidR="00460DF2" w:rsidRPr="003127D9" w:rsidRDefault="00460DF2" w:rsidP="009F1668">
            <w:pPr>
              <w:rPr>
                <w:lang w:val="es-ES"/>
              </w:rPr>
            </w:pPr>
          </w:p>
          <w:p w14:paraId="310E8C0B" w14:textId="77777777" w:rsidR="00460DF2" w:rsidRPr="003127D9" w:rsidRDefault="00460DF2" w:rsidP="009F1668">
            <w:pPr>
              <w:rPr>
                <w:b/>
                <w:bCs/>
                <w:lang w:val="es-ES"/>
              </w:rPr>
            </w:pPr>
            <w:r w:rsidRPr="003127D9">
              <w:rPr>
                <w:b/>
                <w:bCs/>
                <w:lang w:val="es-ES"/>
              </w:rPr>
              <w:t>PREGUNTA</w:t>
            </w:r>
          </w:p>
          <w:p w14:paraId="161F4E93" w14:textId="77777777" w:rsidR="00460DF2" w:rsidRPr="003127D9" w:rsidRDefault="00460DF2" w:rsidP="009F1668">
            <w:pPr>
              <w:rPr>
                <w:lang w:val="es-ES"/>
              </w:rPr>
            </w:pPr>
            <w:r w:rsidRPr="003127D9">
              <w:rPr>
                <w:lang w:val="es-ES"/>
              </w:rPr>
              <w:t>¿Cuáles son algunas de las situaciones interesantes que descubres sobre Dios al leer este pasaje?</w:t>
            </w:r>
          </w:p>
          <w:p w14:paraId="4A16294E" w14:textId="77777777" w:rsidR="00460DF2" w:rsidRPr="003127D9" w:rsidRDefault="00460DF2" w:rsidP="009F1668">
            <w:pPr>
              <w:rPr>
                <w:lang w:val="es-ES"/>
              </w:rPr>
            </w:pPr>
          </w:p>
        </w:tc>
      </w:tr>
    </w:tbl>
    <w:p w14:paraId="3627C2E4" w14:textId="77777777" w:rsidR="00460DF2" w:rsidRPr="003127D9" w:rsidRDefault="00460DF2" w:rsidP="00460DF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60DF2" w:rsidRPr="003127D9" w14:paraId="23033093" w14:textId="77777777" w:rsidTr="009F1668">
        <w:tc>
          <w:tcPr>
            <w:tcW w:w="8640" w:type="dxa"/>
            <w:tcBorders>
              <w:top w:val="nil"/>
              <w:left w:val="nil"/>
              <w:bottom w:val="nil"/>
              <w:right w:val="nil"/>
            </w:tcBorders>
          </w:tcPr>
          <w:p w14:paraId="2E6C7A19" w14:textId="77777777" w:rsidR="00460DF2" w:rsidRPr="003127D9" w:rsidRDefault="00460DF2" w:rsidP="009F1668">
            <w:pPr>
              <w:rPr>
                <w:b/>
                <w:bCs/>
                <w:lang w:val="es-ES"/>
              </w:rPr>
            </w:pPr>
            <w:r w:rsidRPr="003127D9">
              <w:rPr>
                <w:b/>
                <w:bCs/>
                <w:lang w:val="es-ES"/>
              </w:rPr>
              <w:t>PREGUNTA</w:t>
            </w:r>
          </w:p>
          <w:p w14:paraId="1294DFAF" w14:textId="77777777" w:rsidR="00460DF2" w:rsidRPr="003127D9" w:rsidRDefault="00460DF2" w:rsidP="009F1668">
            <w:pPr>
              <w:rPr>
                <w:lang w:val="es-ES"/>
              </w:rPr>
            </w:pPr>
            <w:r w:rsidRPr="003127D9">
              <w:rPr>
                <w:lang w:val="es-ES"/>
              </w:rPr>
              <w:t>El Señor conoce tu futuro aún antes de que ocurra. ¿De qué manera afecta esta verdad la manera en que piensas acerca de tu futuro?</w:t>
            </w:r>
          </w:p>
          <w:p w14:paraId="745604CD" w14:textId="77777777" w:rsidR="00460DF2" w:rsidRPr="003127D9" w:rsidRDefault="00460DF2" w:rsidP="009F1668">
            <w:pPr>
              <w:rPr>
                <w:lang w:val="es-ES"/>
              </w:rPr>
            </w:pPr>
          </w:p>
        </w:tc>
      </w:tr>
    </w:tbl>
    <w:p w14:paraId="4C6B33DE" w14:textId="77777777" w:rsidR="00460DF2" w:rsidRPr="003127D9" w:rsidRDefault="00460DF2" w:rsidP="00460DF2">
      <w:pPr>
        <w:spacing w:before="360"/>
        <w:rPr>
          <w:lang w:val="es-ES"/>
        </w:rPr>
      </w:pPr>
      <w:r w:rsidRPr="003127D9">
        <w:rPr>
          <w:b/>
          <w:sz w:val="28"/>
          <w:lang w:val="es-ES"/>
        </w:rPr>
        <w:t>Reflexiona</w:t>
      </w:r>
    </w:p>
    <w:p w14:paraId="47B1BBE4" w14:textId="77777777" w:rsidR="00460DF2" w:rsidRPr="003127D9" w:rsidRDefault="00460DF2" w:rsidP="00460DF2">
      <w:pPr>
        <w:jc w:val="both"/>
        <w:rPr>
          <w:lang w:val="es-ES"/>
        </w:rPr>
      </w:pPr>
      <w:r w:rsidRPr="003127D9">
        <w:rPr>
          <w:lang w:val="es-ES"/>
        </w:rPr>
        <w:t xml:space="preserve">Según </w:t>
      </w:r>
      <w:hyperlink r:id="rId11" w:history="1">
        <w:r w:rsidRPr="003127D9">
          <w:rPr>
            <w:color w:val="0000FF"/>
            <w:u w:val="single"/>
            <w:lang w:val="es-ES"/>
          </w:rPr>
          <w:t>Apocalipsis 1:7</w:t>
        </w:r>
      </w:hyperlink>
      <w:r w:rsidRPr="003127D9">
        <w:rPr>
          <w:lang w:val="es-ES"/>
        </w:rPr>
        <w:t xml:space="preserve">, el regreso de Jesús a la tierra para establecer su reino será un acontecimiento dramático y público. Quizá no entiendas todo lo que la Biblia dice respecto al regreso de Jesús, y ninguna persona sabe exactamente cuándo sucederá. Pero puedes estar seguro </w:t>
      </w:r>
      <w:proofErr w:type="gramStart"/>
      <w:r w:rsidRPr="003127D9">
        <w:rPr>
          <w:lang w:val="es-ES"/>
        </w:rPr>
        <w:t>que</w:t>
      </w:r>
      <w:proofErr w:type="gramEnd"/>
      <w:r w:rsidRPr="003127D9">
        <w:rPr>
          <w:lang w:val="es-ES"/>
        </w:rPr>
        <w:t xml:space="preserve"> la Escritura afirma que Él volverá. Este hecho es posible porque Él vive y es nuestro Dios eterno.</w:t>
      </w:r>
    </w:p>
    <w:tbl>
      <w:tblPr>
        <w:tblW w:w="0" w:type="auto"/>
        <w:tblLayout w:type="fixed"/>
        <w:tblCellMar>
          <w:left w:w="0" w:type="dxa"/>
          <w:right w:w="0" w:type="dxa"/>
        </w:tblCellMar>
        <w:tblLook w:val="0000" w:firstRow="0" w:lastRow="0" w:firstColumn="0" w:lastColumn="0" w:noHBand="0" w:noVBand="0"/>
      </w:tblPr>
      <w:tblGrid>
        <w:gridCol w:w="8640"/>
      </w:tblGrid>
      <w:tr w:rsidR="00460DF2" w:rsidRPr="003127D9" w14:paraId="79C2FA9F" w14:textId="77777777" w:rsidTr="009F1668">
        <w:tc>
          <w:tcPr>
            <w:tcW w:w="8640" w:type="dxa"/>
            <w:tcBorders>
              <w:top w:val="nil"/>
              <w:left w:val="nil"/>
              <w:bottom w:val="nil"/>
              <w:right w:val="nil"/>
            </w:tcBorders>
          </w:tcPr>
          <w:p w14:paraId="0881F76B" w14:textId="77777777" w:rsidR="00460DF2" w:rsidRPr="003127D9" w:rsidRDefault="00460DF2" w:rsidP="009F1668">
            <w:pPr>
              <w:jc w:val="both"/>
              <w:rPr>
                <w:rFonts w:ascii="Open Sans" w:hAnsi="Open Sans"/>
                <w:b/>
                <w:caps/>
                <w:sz w:val="18"/>
                <w:shd w:val="solid" w:color="EDE8DD" w:fill="EDE8DD"/>
                <w:lang w:val="es-ES"/>
              </w:rPr>
            </w:pPr>
          </w:p>
          <w:p w14:paraId="59170D72" w14:textId="77777777" w:rsidR="00617863" w:rsidRDefault="00617863" w:rsidP="009F1668">
            <w:pPr>
              <w:rPr>
                <w:b/>
                <w:bCs/>
                <w:lang w:val="es-ES"/>
              </w:rPr>
            </w:pPr>
          </w:p>
          <w:p w14:paraId="7CFD7253" w14:textId="5C08CFC1" w:rsidR="00460DF2" w:rsidRPr="003127D9" w:rsidRDefault="00460DF2" w:rsidP="009F1668">
            <w:pPr>
              <w:rPr>
                <w:b/>
                <w:bCs/>
                <w:lang w:val="es-ES"/>
              </w:rPr>
            </w:pPr>
            <w:r w:rsidRPr="003127D9">
              <w:rPr>
                <w:b/>
                <w:bCs/>
                <w:lang w:val="es-ES"/>
              </w:rPr>
              <w:lastRenderedPageBreak/>
              <w:t>PREGUNTA</w:t>
            </w:r>
          </w:p>
          <w:p w14:paraId="2217CBAC" w14:textId="77777777" w:rsidR="00460DF2" w:rsidRPr="003127D9" w:rsidRDefault="00460DF2" w:rsidP="009F1668">
            <w:pPr>
              <w:rPr>
                <w:lang w:val="es-ES"/>
              </w:rPr>
            </w:pPr>
            <w:r w:rsidRPr="003127D9">
              <w:rPr>
                <w:lang w:val="es-ES"/>
              </w:rPr>
              <w:t>Algunas personas se preguntan si Jesús volverá mientras ellas estén vivas. ¿De qué manera cambiaría tu vida si tuvieras la certeza de que Jesús regresará este año?</w:t>
            </w:r>
          </w:p>
          <w:p w14:paraId="05ED4028" w14:textId="77777777" w:rsidR="00460DF2" w:rsidRPr="003127D9" w:rsidRDefault="00460DF2" w:rsidP="009F1668">
            <w:pPr>
              <w:spacing w:before="90"/>
              <w:jc w:val="both"/>
              <w:rPr>
                <w:lang w:val="es-ES"/>
              </w:rPr>
            </w:pPr>
          </w:p>
        </w:tc>
      </w:tr>
    </w:tbl>
    <w:p w14:paraId="48159987" w14:textId="77777777" w:rsidR="00460DF2" w:rsidRPr="003127D9" w:rsidRDefault="00460DF2" w:rsidP="00460DF2">
      <w:pPr>
        <w:spacing w:before="360"/>
        <w:rPr>
          <w:lang w:val="es-ES"/>
        </w:rPr>
      </w:pPr>
      <w:r w:rsidRPr="003127D9">
        <w:rPr>
          <w:b/>
          <w:sz w:val="28"/>
          <w:lang w:val="es-ES"/>
        </w:rPr>
        <w:lastRenderedPageBreak/>
        <w:t>Activa</w:t>
      </w:r>
    </w:p>
    <w:p w14:paraId="7FAF9BF1" w14:textId="77777777" w:rsidR="00460DF2" w:rsidRPr="003127D9" w:rsidRDefault="00460DF2" w:rsidP="00460DF2">
      <w:pPr>
        <w:jc w:val="both"/>
        <w:rPr>
          <w:lang w:val="es-ES"/>
        </w:rPr>
      </w:pPr>
      <w:r w:rsidRPr="003127D9">
        <w:rPr>
          <w:lang w:val="es-ES"/>
        </w:rPr>
        <w:t>Ora por aquellas personas cercanas a ti que deseas que conozcan a Jesús como su Salvador antes de que Él regrese. Escribe sus nombres en tu Biblia o en tu diario personal para recordar orar regularmente por ellas.</w:t>
      </w:r>
    </w:p>
    <w:p w14:paraId="0EFE6CD5" w14:textId="77777777" w:rsidR="00460DF2" w:rsidRPr="003127D9" w:rsidRDefault="00460DF2" w:rsidP="00460DF2">
      <w:pPr>
        <w:spacing w:before="360"/>
        <w:rPr>
          <w:lang w:val="es-ES"/>
        </w:rPr>
      </w:pPr>
      <w:r w:rsidRPr="003127D9">
        <w:rPr>
          <w:b/>
          <w:sz w:val="28"/>
          <w:lang w:val="es-ES"/>
        </w:rPr>
        <w:t>Ora</w:t>
      </w:r>
    </w:p>
    <w:p w14:paraId="51A1D9A8" w14:textId="77777777" w:rsidR="00460DF2" w:rsidRPr="003127D9" w:rsidRDefault="00460DF2" w:rsidP="00460DF2">
      <w:pPr>
        <w:jc w:val="both"/>
        <w:rPr>
          <w:lang w:val="es-ES"/>
        </w:rPr>
      </w:pPr>
      <w:r w:rsidRPr="003127D9">
        <w:rPr>
          <w:lang w:val="es-ES"/>
        </w:rPr>
        <w:t>Padre eterno, gracias porque tu Hijo Jesús y tu Espíritu Santo tienen tu naturaleza eterna también. Eso implica que siempre puedo depender de ti porque de verdad estás todo el tiempo conmigo. Dame la creatividad que necesito para hablar de Jesús con las personas que no te conocen, para que así estén dispuestas a conocerte y a rendir su vida a ti. Amén.</w:t>
      </w:r>
    </w:p>
    <w:p w14:paraId="4927D74D" w14:textId="77777777" w:rsidR="00460DF2" w:rsidRPr="003127D9" w:rsidRDefault="00460DF2" w:rsidP="00460DF2">
      <w:pPr>
        <w:spacing w:before="720"/>
        <w:rPr>
          <w:b/>
          <w:sz w:val="48"/>
          <w:lang w:val="es-ES"/>
        </w:rPr>
      </w:pPr>
    </w:p>
    <w:p w14:paraId="187B7393" w14:textId="77777777" w:rsidR="00460DF2" w:rsidRPr="003127D9" w:rsidRDefault="00460DF2" w:rsidP="00460DF2">
      <w:pPr>
        <w:spacing w:before="720"/>
        <w:rPr>
          <w:lang w:val="es-ES"/>
        </w:rPr>
      </w:pPr>
      <w:r w:rsidRPr="003127D9">
        <w:rPr>
          <w:b/>
          <w:sz w:val="48"/>
          <w:lang w:val="es-ES"/>
        </w:rPr>
        <w:t>Aprende cuando estés a solas</w:t>
      </w:r>
    </w:p>
    <w:p w14:paraId="530D96A2" w14:textId="77777777" w:rsidR="00460DF2" w:rsidRPr="003127D9" w:rsidRDefault="00460DF2" w:rsidP="00460DF2">
      <w:pPr>
        <w:spacing w:before="360"/>
        <w:rPr>
          <w:lang w:val="es-ES"/>
        </w:rPr>
      </w:pPr>
      <w:r w:rsidRPr="003127D9">
        <w:rPr>
          <w:b/>
          <w:sz w:val="28"/>
          <w:lang w:val="es-ES"/>
        </w:rPr>
        <w:t>Día 3: ¿Acaso no han oído?</w:t>
      </w:r>
    </w:p>
    <w:p w14:paraId="4B58A296" w14:textId="77777777" w:rsidR="00460DF2" w:rsidRPr="003127D9" w:rsidRDefault="00460DF2" w:rsidP="00460DF2">
      <w:pPr>
        <w:spacing w:before="360"/>
        <w:rPr>
          <w:lang w:val="es-ES"/>
        </w:rPr>
      </w:pPr>
      <w:r w:rsidRPr="003127D9">
        <w:rPr>
          <w:b/>
          <w:sz w:val="28"/>
          <w:lang w:val="es-ES"/>
        </w:rPr>
        <w:t>Participa</w:t>
      </w:r>
    </w:p>
    <w:p w14:paraId="22623740" w14:textId="77777777" w:rsidR="00460DF2" w:rsidRPr="003127D9" w:rsidRDefault="00460DF2" w:rsidP="00460DF2">
      <w:pPr>
        <w:jc w:val="both"/>
        <w:rPr>
          <w:lang w:val="es-ES"/>
        </w:rPr>
      </w:pPr>
      <w:r w:rsidRPr="003127D9">
        <w:rPr>
          <w:lang w:val="es-ES"/>
        </w:rPr>
        <w:t>El profeta Isaías nos muestra varias cualidades de Dios en este pasaje. El tono inquisitivo de estos versículos nos hace evaluar lo que realmente creemos de Él. Mientras lees este pasaje, pon atención para reconocer estas cualidades.</w:t>
      </w:r>
    </w:p>
    <w:p w14:paraId="2CEE552A" w14:textId="77777777" w:rsidR="00460DF2" w:rsidRPr="003127D9" w:rsidRDefault="00460DF2" w:rsidP="00460DF2">
      <w:pPr>
        <w:spacing w:before="180"/>
        <w:rPr>
          <w:lang w:val="es-ES"/>
        </w:rPr>
      </w:pPr>
      <w:r w:rsidRPr="003127D9">
        <w:rPr>
          <w:lang w:val="es-ES"/>
        </w:rPr>
        <w:t xml:space="preserve">Lee </w:t>
      </w:r>
      <w:hyperlink r:id="rId12" w:history="1">
        <w:r w:rsidRPr="003127D9">
          <w:rPr>
            <w:color w:val="0000FF"/>
            <w:u w:val="single"/>
            <w:lang w:val="es-ES"/>
          </w:rPr>
          <w:t>Isaías 40:18–31</w:t>
        </w:r>
      </w:hyperlink>
      <w:r w:rsidRPr="003127D9">
        <w:rPr>
          <w:lang w:val="es-ES"/>
        </w:rPr>
        <w:t>.</w:t>
      </w:r>
    </w:p>
    <w:p w14:paraId="4E45E79A" w14:textId="77777777" w:rsidR="00460DF2" w:rsidRPr="003127D9" w:rsidRDefault="00460DF2" w:rsidP="00460DF2">
      <w:pPr>
        <w:spacing w:before="360"/>
        <w:rPr>
          <w:lang w:val="es-ES"/>
        </w:rPr>
      </w:pPr>
      <w:r w:rsidRPr="003127D9">
        <w:rPr>
          <w:b/>
          <w:sz w:val="28"/>
          <w:lang w:val="es-ES"/>
        </w:rPr>
        <w:t>Considera</w:t>
      </w:r>
    </w:p>
    <w:tbl>
      <w:tblPr>
        <w:tblW w:w="0" w:type="auto"/>
        <w:tblLayout w:type="fixed"/>
        <w:tblCellMar>
          <w:left w:w="0" w:type="dxa"/>
          <w:right w:w="0" w:type="dxa"/>
        </w:tblCellMar>
        <w:tblLook w:val="0000" w:firstRow="0" w:lastRow="0" w:firstColumn="0" w:lastColumn="0" w:noHBand="0" w:noVBand="0"/>
      </w:tblPr>
      <w:tblGrid>
        <w:gridCol w:w="8640"/>
      </w:tblGrid>
      <w:tr w:rsidR="00460DF2" w:rsidRPr="003127D9" w14:paraId="00A06B03" w14:textId="77777777" w:rsidTr="009F1668">
        <w:tc>
          <w:tcPr>
            <w:tcW w:w="8640" w:type="dxa"/>
            <w:tcBorders>
              <w:top w:val="nil"/>
              <w:left w:val="nil"/>
              <w:bottom w:val="nil"/>
              <w:right w:val="nil"/>
            </w:tcBorders>
          </w:tcPr>
          <w:p w14:paraId="6AD2D363" w14:textId="77777777" w:rsidR="00460DF2" w:rsidRPr="003127D9" w:rsidRDefault="00460DF2" w:rsidP="009F1668">
            <w:pPr>
              <w:jc w:val="both"/>
              <w:rPr>
                <w:rFonts w:ascii="Open Sans" w:hAnsi="Open Sans"/>
                <w:b/>
                <w:caps/>
                <w:sz w:val="18"/>
                <w:shd w:val="solid" w:color="EDE8DD" w:fill="EDE8DD"/>
                <w:lang w:val="es-ES"/>
              </w:rPr>
            </w:pPr>
          </w:p>
          <w:p w14:paraId="35047201" w14:textId="77777777" w:rsidR="00460DF2" w:rsidRPr="003127D9" w:rsidRDefault="00460DF2" w:rsidP="009F1668">
            <w:pPr>
              <w:rPr>
                <w:b/>
                <w:bCs/>
                <w:lang w:val="es-ES"/>
              </w:rPr>
            </w:pPr>
            <w:r w:rsidRPr="003127D9">
              <w:rPr>
                <w:b/>
                <w:bCs/>
                <w:lang w:val="es-ES"/>
              </w:rPr>
              <w:t>PREGUNTA</w:t>
            </w:r>
          </w:p>
          <w:p w14:paraId="06965FB7" w14:textId="77777777" w:rsidR="00460DF2" w:rsidRPr="003127D9" w:rsidRDefault="00460DF2" w:rsidP="009F1668">
            <w:pPr>
              <w:rPr>
                <w:lang w:val="es-ES"/>
              </w:rPr>
            </w:pPr>
            <w:r w:rsidRPr="003127D9">
              <w:rPr>
                <w:lang w:val="es-ES"/>
              </w:rPr>
              <w:t>¿Cuáles cualidades de Dios observas en esos versículos?</w:t>
            </w:r>
          </w:p>
          <w:p w14:paraId="51E2B0AB" w14:textId="77777777" w:rsidR="00460DF2" w:rsidRPr="003127D9" w:rsidRDefault="00460DF2" w:rsidP="009F1668">
            <w:pPr>
              <w:spacing w:before="90"/>
              <w:jc w:val="both"/>
              <w:rPr>
                <w:lang w:val="es-ES"/>
              </w:rPr>
            </w:pPr>
          </w:p>
        </w:tc>
      </w:tr>
    </w:tbl>
    <w:p w14:paraId="2536123B" w14:textId="77777777" w:rsidR="00460DF2" w:rsidRPr="003127D9" w:rsidRDefault="00460DF2" w:rsidP="00460DF2">
      <w:pPr>
        <w:spacing w:before="180"/>
        <w:jc w:val="both"/>
        <w:rPr>
          <w:lang w:val="es-ES"/>
        </w:rPr>
      </w:pPr>
      <w:r w:rsidRPr="003127D9">
        <w:rPr>
          <w:lang w:val="es-ES"/>
        </w:rPr>
        <w:t>Aunque Dios siempre ha sido y siempre será, no hay límite para su fuerza o su conocimiento.</w:t>
      </w:r>
    </w:p>
    <w:tbl>
      <w:tblPr>
        <w:tblW w:w="0" w:type="auto"/>
        <w:tblLayout w:type="fixed"/>
        <w:tblCellMar>
          <w:left w:w="0" w:type="dxa"/>
          <w:right w:w="0" w:type="dxa"/>
        </w:tblCellMar>
        <w:tblLook w:val="0000" w:firstRow="0" w:lastRow="0" w:firstColumn="0" w:lastColumn="0" w:noHBand="0" w:noVBand="0"/>
      </w:tblPr>
      <w:tblGrid>
        <w:gridCol w:w="8640"/>
      </w:tblGrid>
      <w:tr w:rsidR="00460DF2" w:rsidRPr="003127D9" w14:paraId="1BC94A7E" w14:textId="77777777" w:rsidTr="009F1668">
        <w:tc>
          <w:tcPr>
            <w:tcW w:w="8640" w:type="dxa"/>
            <w:tcBorders>
              <w:top w:val="nil"/>
              <w:left w:val="nil"/>
              <w:bottom w:val="nil"/>
              <w:right w:val="nil"/>
            </w:tcBorders>
          </w:tcPr>
          <w:p w14:paraId="2666277F" w14:textId="77777777" w:rsidR="00460DF2" w:rsidRPr="003127D9" w:rsidRDefault="00460DF2" w:rsidP="009F1668">
            <w:pPr>
              <w:rPr>
                <w:lang w:val="es-ES"/>
              </w:rPr>
            </w:pPr>
          </w:p>
          <w:p w14:paraId="3805EBBF" w14:textId="77777777" w:rsidR="00460DF2" w:rsidRPr="003127D9" w:rsidRDefault="00460DF2" w:rsidP="009F1668">
            <w:pPr>
              <w:rPr>
                <w:b/>
                <w:bCs/>
                <w:lang w:val="es-ES"/>
              </w:rPr>
            </w:pPr>
            <w:r w:rsidRPr="003127D9">
              <w:rPr>
                <w:b/>
                <w:bCs/>
                <w:lang w:val="es-ES"/>
              </w:rPr>
              <w:lastRenderedPageBreak/>
              <w:t>PREGUNTA</w:t>
            </w:r>
          </w:p>
          <w:p w14:paraId="5631CDD9" w14:textId="77777777" w:rsidR="00460DF2" w:rsidRPr="003127D9" w:rsidRDefault="00460DF2" w:rsidP="009F1668">
            <w:pPr>
              <w:rPr>
                <w:lang w:val="es-ES"/>
              </w:rPr>
            </w:pPr>
            <w:r w:rsidRPr="003127D9">
              <w:rPr>
                <w:lang w:val="es-ES"/>
              </w:rPr>
              <w:t>¿Qué versículo confirma esta verdad acerca de Dios? ¿Por qué es importante que la entendamos como sus seguidores?</w:t>
            </w:r>
          </w:p>
          <w:p w14:paraId="4FB2DCB1" w14:textId="77777777" w:rsidR="00460DF2" w:rsidRPr="003127D9" w:rsidRDefault="00460DF2" w:rsidP="009F1668">
            <w:pPr>
              <w:rPr>
                <w:lang w:val="es-ES"/>
              </w:rPr>
            </w:pPr>
          </w:p>
        </w:tc>
      </w:tr>
    </w:tbl>
    <w:p w14:paraId="143B9599" w14:textId="77777777" w:rsidR="00460DF2" w:rsidRPr="003127D9" w:rsidRDefault="00460DF2" w:rsidP="00460DF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60DF2" w:rsidRPr="003127D9" w14:paraId="16502265" w14:textId="77777777" w:rsidTr="009F1668">
        <w:tc>
          <w:tcPr>
            <w:tcW w:w="8640" w:type="dxa"/>
            <w:tcBorders>
              <w:top w:val="nil"/>
              <w:left w:val="nil"/>
              <w:bottom w:val="nil"/>
              <w:right w:val="nil"/>
            </w:tcBorders>
          </w:tcPr>
          <w:p w14:paraId="4CE6CF8B" w14:textId="77777777" w:rsidR="00460DF2" w:rsidRPr="003127D9" w:rsidRDefault="00460DF2" w:rsidP="009F1668">
            <w:pPr>
              <w:rPr>
                <w:b/>
                <w:bCs/>
                <w:lang w:val="es-ES"/>
              </w:rPr>
            </w:pPr>
            <w:r w:rsidRPr="003127D9">
              <w:rPr>
                <w:b/>
                <w:bCs/>
                <w:lang w:val="es-ES"/>
              </w:rPr>
              <w:t>PREGUNTA</w:t>
            </w:r>
          </w:p>
          <w:p w14:paraId="4DB4F3D8" w14:textId="77777777" w:rsidR="00460DF2" w:rsidRPr="003127D9" w:rsidRDefault="00460DF2" w:rsidP="009F1668">
            <w:pPr>
              <w:rPr>
                <w:lang w:val="es-ES"/>
              </w:rPr>
            </w:pPr>
            <w:r w:rsidRPr="003127D9">
              <w:rPr>
                <w:lang w:val="es-ES"/>
              </w:rPr>
              <w:t>¿Cómo nos beneficia buscar a Dios de acuerdo con este pasaje?</w:t>
            </w:r>
          </w:p>
          <w:p w14:paraId="31FB71F9" w14:textId="77777777" w:rsidR="00460DF2" w:rsidRPr="003127D9" w:rsidRDefault="00460DF2" w:rsidP="009F1668">
            <w:pPr>
              <w:rPr>
                <w:lang w:val="es-ES"/>
              </w:rPr>
            </w:pPr>
          </w:p>
        </w:tc>
      </w:tr>
    </w:tbl>
    <w:p w14:paraId="1B44345E" w14:textId="77777777" w:rsidR="00460DF2" w:rsidRPr="003127D9" w:rsidRDefault="00460DF2" w:rsidP="00460DF2">
      <w:pPr>
        <w:spacing w:before="360"/>
        <w:rPr>
          <w:lang w:val="es-ES"/>
        </w:rPr>
      </w:pPr>
      <w:r w:rsidRPr="003127D9">
        <w:rPr>
          <w:b/>
          <w:sz w:val="28"/>
          <w:lang w:val="es-ES"/>
        </w:rPr>
        <w:t>Reflexiona</w:t>
      </w:r>
    </w:p>
    <w:p w14:paraId="2299AC0E" w14:textId="77777777" w:rsidR="00460DF2" w:rsidRPr="003127D9" w:rsidRDefault="00460DF2" w:rsidP="00460DF2">
      <w:pPr>
        <w:jc w:val="both"/>
        <w:rPr>
          <w:lang w:val="es-ES"/>
        </w:rPr>
      </w:pPr>
      <w:r w:rsidRPr="003127D9">
        <w:rPr>
          <w:lang w:val="es-ES"/>
        </w:rPr>
        <w:t xml:space="preserve">Dios no es un ente lejano, incomunicado y unidimensional. Él es el Creador de la tierra (versículo </w:t>
      </w:r>
      <w:hyperlink r:id="rId13" w:history="1">
        <w:r w:rsidRPr="003127D9">
          <w:rPr>
            <w:color w:val="0000FF"/>
            <w:u w:val="single"/>
            <w:lang w:val="es-ES"/>
          </w:rPr>
          <w:t>28</w:t>
        </w:r>
      </w:hyperlink>
      <w:r w:rsidRPr="003127D9">
        <w:rPr>
          <w:lang w:val="es-ES"/>
        </w:rPr>
        <w:t>). Parece sorprendente que aún así, Él se interese tanto en ti como para saber todo lo que está pasando en tu vida.</w:t>
      </w:r>
    </w:p>
    <w:tbl>
      <w:tblPr>
        <w:tblW w:w="0" w:type="auto"/>
        <w:tblLayout w:type="fixed"/>
        <w:tblCellMar>
          <w:left w:w="0" w:type="dxa"/>
          <w:right w:w="0" w:type="dxa"/>
        </w:tblCellMar>
        <w:tblLook w:val="0000" w:firstRow="0" w:lastRow="0" w:firstColumn="0" w:lastColumn="0" w:noHBand="0" w:noVBand="0"/>
      </w:tblPr>
      <w:tblGrid>
        <w:gridCol w:w="8640"/>
      </w:tblGrid>
      <w:tr w:rsidR="00460DF2" w:rsidRPr="003127D9" w14:paraId="737FB517" w14:textId="77777777" w:rsidTr="009F1668">
        <w:tc>
          <w:tcPr>
            <w:tcW w:w="8640" w:type="dxa"/>
            <w:tcBorders>
              <w:top w:val="nil"/>
              <w:left w:val="nil"/>
              <w:bottom w:val="nil"/>
              <w:right w:val="nil"/>
            </w:tcBorders>
          </w:tcPr>
          <w:p w14:paraId="7C6A4782" w14:textId="77777777" w:rsidR="00460DF2" w:rsidRPr="003127D9" w:rsidRDefault="00460DF2" w:rsidP="009F1668">
            <w:pPr>
              <w:jc w:val="both"/>
              <w:rPr>
                <w:rFonts w:ascii="Open Sans" w:hAnsi="Open Sans"/>
                <w:b/>
                <w:caps/>
                <w:sz w:val="18"/>
                <w:shd w:val="solid" w:color="EDE8DD" w:fill="EDE8DD"/>
                <w:lang w:val="es-ES"/>
              </w:rPr>
            </w:pPr>
          </w:p>
          <w:p w14:paraId="14464FCC" w14:textId="77777777" w:rsidR="00460DF2" w:rsidRPr="003127D9" w:rsidRDefault="00460DF2" w:rsidP="009F1668">
            <w:pPr>
              <w:rPr>
                <w:b/>
                <w:bCs/>
                <w:lang w:val="es-ES"/>
              </w:rPr>
            </w:pPr>
            <w:r w:rsidRPr="003127D9">
              <w:rPr>
                <w:b/>
                <w:bCs/>
                <w:lang w:val="es-ES"/>
              </w:rPr>
              <w:t>PREGUNTA</w:t>
            </w:r>
          </w:p>
          <w:p w14:paraId="68700B77" w14:textId="77777777" w:rsidR="00460DF2" w:rsidRPr="003127D9" w:rsidRDefault="00460DF2" w:rsidP="009F1668">
            <w:pPr>
              <w:rPr>
                <w:lang w:val="es-ES"/>
              </w:rPr>
            </w:pPr>
            <w:r w:rsidRPr="003127D9">
              <w:rPr>
                <w:lang w:val="es-ES"/>
              </w:rPr>
              <w:t>¿En cuál área de tu vida necesitas la fortaleza y el entendimiento de Dios? ¿Por qué?</w:t>
            </w:r>
          </w:p>
          <w:p w14:paraId="2D74C393" w14:textId="77777777" w:rsidR="00460DF2" w:rsidRPr="003127D9" w:rsidRDefault="00460DF2" w:rsidP="009F1668">
            <w:pPr>
              <w:spacing w:before="90"/>
              <w:jc w:val="both"/>
              <w:rPr>
                <w:lang w:val="es-ES"/>
              </w:rPr>
            </w:pPr>
          </w:p>
        </w:tc>
      </w:tr>
    </w:tbl>
    <w:p w14:paraId="055339A2" w14:textId="77777777" w:rsidR="00460DF2" w:rsidRPr="003127D9" w:rsidRDefault="00460DF2" w:rsidP="00460DF2">
      <w:pPr>
        <w:spacing w:before="360"/>
        <w:rPr>
          <w:lang w:val="es-ES"/>
        </w:rPr>
      </w:pPr>
      <w:r w:rsidRPr="003127D9">
        <w:rPr>
          <w:b/>
          <w:sz w:val="28"/>
          <w:lang w:val="es-ES"/>
        </w:rPr>
        <w:t>Activa</w:t>
      </w:r>
    </w:p>
    <w:p w14:paraId="64D69C25" w14:textId="77777777" w:rsidR="00460DF2" w:rsidRPr="003127D9" w:rsidRDefault="00460DF2" w:rsidP="00460DF2">
      <w:pPr>
        <w:jc w:val="both"/>
        <w:rPr>
          <w:lang w:val="es-ES"/>
        </w:rPr>
      </w:pPr>
      <w:r w:rsidRPr="003127D9">
        <w:rPr>
          <w:lang w:val="es-ES"/>
        </w:rPr>
        <w:t xml:space="preserve">Vuelve a leer </w:t>
      </w:r>
      <w:hyperlink r:id="rId14" w:history="1">
        <w:r w:rsidRPr="003127D9">
          <w:rPr>
            <w:color w:val="0000FF"/>
            <w:u w:val="single"/>
            <w:lang w:val="es-ES"/>
          </w:rPr>
          <w:t>Isaías 40:25–31</w:t>
        </w:r>
      </w:hyperlink>
      <w:r w:rsidRPr="003127D9">
        <w:rPr>
          <w:lang w:val="es-ES"/>
        </w:rPr>
        <w:t>. Subraya todas las características o habilidades que observes en cada versículo.</w:t>
      </w:r>
    </w:p>
    <w:p w14:paraId="18311C4C" w14:textId="77777777" w:rsidR="00460DF2" w:rsidRPr="003127D9" w:rsidRDefault="00460DF2" w:rsidP="00460DF2">
      <w:pPr>
        <w:spacing w:before="360"/>
        <w:rPr>
          <w:lang w:val="es-ES"/>
        </w:rPr>
      </w:pPr>
      <w:r w:rsidRPr="003127D9">
        <w:rPr>
          <w:b/>
          <w:sz w:val="28"/>
          <w:lang w:val="es-ES"/>
        </w:rPr>
        <w:t>Ora</w:t>
      </w:r>
    </w:p>
    <w:p w14:paraId="2F1755D2" w14:textId="77777777" w:rsidR="00460DF2" w:rsidRPr="003127D9" w:rsidRDefault="00460DF2" w:rsidP="00460DF2">
      <w:pPr>
        <w:jc w:val="both"/>
        <w:rPr>
          <w:lang w:val="es-ES"/>
        </w:rPr>
      </w:pPr>
      <w:r w:rsidRPr="003127D9">
        <w:rPr>
          <w:lang w:val="es-ES"/>
        </w:rPr>
        <w:t>Dios de todas las generaciones, gracias por la eterna naturaleza de tu fuerza y cuidado por cada persona. Gracias por todas las cualidades que leo que tienes en este pasaje bíblico. Tú eres el único Dios verdadero, Creador de los cielos y de la tierra. Tú conoces mis problemas y tienes más que suficiente poder para ayudarme a resolverlos. Enséñame a depender cada día más de ti. Y ayúdame a ser un ejemplo de dependencia de ti para los que me rodean. Amén.</w:t>
      </w:r>
    </w:p>
    <w:p w14:paraId="2D441456" w14:textId="77777777" w:rsidR="00460DF2" w:rsidRPr="003127D9" w:rsidRDefault="00460DF2" w:rsidP="00460DF2">
      <w:pPr>
        <w:spacing w:before="720"/>
        <w:rPr>
          <w:b/>
          <w:sz w:val="48"/>
          <w:lang w:val="es-ES"/>
        </w:rPr>
      </w:pPr>
    </w:p>
    <w:p w14:paraId="27CCDFD1" w14:textId="77777777" w:rsidR="00460DF2" w:rsidRPr="003127D9" w:rsidRDefault="00460DF2" w:rsidP="00460DF2">
      <w:pPr>
        <w:spacing w:before="720"/>
        <w:rPr>
          <w:lang w:val="es-ES"/>
        </w:rPr>
      </w:pPr>
      <w:r w:rsidRPr="003127D9">
        <w:rPr>
          <w:b/>
          <w:sz w:val="48"/>
          <w:lang w:val="es-ES"/>
        </w:rPr>
        <w:t>Aprende cuando estés a solas</w:t>
      </w:r>
    </w:p>
    <w:p w14:paraId="79B30DB8" w14:textId="77777777" w:rsidR="00460DF2" w:rsidRPr="003127D9" w:rsidRDefault="00460DF2" w:rsidP="00460DF2">
      <w:pPr>
        <w:spacing w:before="360"/>
        <w:rPr>
          <w:lang w:val="es-ES"/>
        </w:rPr>
      </w:pPr>
      <w:r w:rsidRPr="003127D9">
        <w:rPr>
          <w:b/>
          <w:sz w:val="28"/>
          <w:lang w:val="es-ES"/>
        </w:rPr>
        <w:t>Día 4: Ni por un segundo</w:t>
      </w:r>
    </w:p>
    <w:p w14:paraId="65223FE8" w14:textId="77777777" w:rsidR="00460DF2" w:rsidRPr="003127D9" w:rsidRDefault="00460DF2" w:rsidP="00460DF2">
      <w:pPr>
        <w:spacing w:before="360"/>
        <w:rPr>
          <w:lang w:val="es-ES"/>
        </w:rPr>
      </w:pPr>
      <w:r w:rsidRPr="003127D9">
        <w:rPr>
          <w:b/>
          <w:sz w:val="28"/>
          <w:lang w:val="es-ES"/>
        </w:rPr>
        <w:t>Participa</w:t>
      </w:r>
    </w:p>
    <w:p w14:paraId="6DFA8F0E" w14:textId="77777777" w:rsidR="00460DF2" w:rsidRPr="003127D9" w:rsidRDefault="00460DF2" w:rsidP="00460DF2">
      <w:pPr>
        <w:jc w:val="both"/>
        <w:rPr>
          <w:lang w:val="es-ES"/>
        </w:rPr>
      </w:pPr>
      <w:r w:rsidRPr="003127D9">
        <w:rPr>
          <w:lang w:val="es-ES"/>
        </w:rPr>
        <w:t xml:space="preserve">Lee </w:t>
      </w:r>
      <w:hyperlink r:id="rId15" w:history="1">
        <w:r w:rsidRPr="003127D9">
          <w:rPr>
            <w:color w:val="0000FF"/>
            <w:u w:val="single"/>
            <w:lang w:val="es-ES"/>
          </w:rPr>
          <w:t>Salmo 90:1–4</w:t>
        </w:r>
      </w:hyperlink>
      <w:r w:rsidRPr="003127D9">
        <w:rPr>
          <w:lang w:val="es-ES"/>
        </w:rPr>
        <w:t>.</w:t>
      </w:r>
    </w:p>
    <w:p w14:paraId="404EFBE1" w14:textId="77777777" w:rsidR="00460DF2" w:rsidRPr="003127D9" w:rsidRDefault="00460DF2" w:rsidP="00460DF2">
      <w:pPr>
        <w:spacing w:before="360"/>
        <w:rPr>
          <w:lang w:val="es-ES"/>
        </w:rPr>
      </w:pPr>
      <w:r w:rsidRPr="003127D9">
        <w:rPr>
          <w:b/>
          <w:sz w:val="28"/>
          <w:lang w:val="es-ES"/>
        </w:rPr>
        <w:lastRenderedPageBreak/>
        <w:t>Considera</w:t>
      </w:r>
    </w:p>
    <w:p w14:paraId="3121C0E1" w14:textId="77777777" w:rsidR="00460DF2" w:rsidRPr="003127D9" w:rsidRDefault="00460DF2" w:rsidP="00460DF2">
      <w:pPr>
        <w:jc w:val="both"/>
        <w:rPr>
          <w:lang w:val="es-ES"/>
        </w:rPr>
      </w:pPr>
      <w:r w:rsidRPr="003127D9">
        <w:rPr>
          <w:lang w:val="es-ES"/>
        </w:rPr>
        <w:t xml:space="preserve">Dios siempre ha existido. Es difícil darse cuenta </w:t>
      </w:r>
      <w:proofErr w:type="gramStart"/>
      <w:r w:rsidRPr="003127D9">
        <w:rPr>
          <w:lang w:val="es-ES"/>
        </w:rPr>
        <w:t>que</w:t>
      </w:r>
      <w:proofErr w:type="gramEnd"/>
      <w:r w:rsidRPr="003127D9">
        <w:rPr>
          <w:lang w:val="es-ES"/>
        </w:rPr>
        <w:t xml:space="preserve"> no ha habido ni un segundo en el que Dios no haya estado presente. Dios siempre ha sido y siempre será. Él entiende a todos los seres humanos en todas las culturas, en todos los continentes y en cada generación.</w:t>
      </w:r>
    </w:p>
    <w:tbl>
      <w:tblPr>
        <w:tblW w:w="0" w:type="auto"/>
        <w:tblLayout w:type="fixed"/>
        <w:tblCellMar>
          <w:left w:w="0" w:type="dxa"/>
          <w:right w:w="0" w:type="dxa"/>
        </w:tblCellMar>
        <w:tblLook w:val="0000" w:firstRow="0" w:lastRow="0" w:firstColumn="0" w:lastColumn="0" w:noHBand="0" w:noVBand="0"/>
      </w:tblPr>
      <w:tblGrid>
        <w:gridCol w:w="8640"/>
      </w:tblGrid>
      <w:tr w:rsidR="00460DF2" w:rsidRPr="003127D9" w14:paraId="2B7F638A" w14:textId="77777777" w:rsidTr="009F1668">
        <w:tc>
          <w:tcPr>
            <w:tcW w:w="8640" w:type="dxa"/>
            <w:tcBorders>
              <w:top w:val="nil"/>
              <w:left w:val="nil"/>
              <w:bottom w:val="nil"/>
              <w:right w:val="nil"/>
            </w:tcBorders>
          </w:tcPr>
          <w:p w14:paraId="76F13EEB" w14:textId="77777777" w:rsidR="00460DF2" w:rsidRPr="003127D9" w:rsidRDefault="00460DF2" w:rsidP="009F1668">
            <w:pPr>
              <w:rPr>
                <w:lang w:val="es-ES"/>
              </w:rPr>
            </w:pPr>
          </w:p>
          <w:p w14:paraId="2007ACA4" w14:textId="77777777" w:rsidR="00460DF2" w:rsidRPr="003127D9" w:rsidRDefault="00460DF2" w:rsidP="009F1668">
            <w:pPr>
              <w:rPr>
                <w:b/>
                <w:bCs/>
                <w:lang w:val="es-ES"/>
              </w:rPr>
            </w:pPr>
            <w:r w:rsidRPr="003127D9">
              <w:rPr>
                <w:b/>
                <w:bCs/>
                <w:lang w:val="es-ES"/>
              </w:rPr>
              <w:t>PREGUNTA</w:t>
            </w:r>
          </w:p>
          <w:p w14:paraId="6176DF60" w14:textId="77777777" w:rsidR="00460DF2" w:rsidRPr="003127D9" w:rsidRDefault="00460DF2" w:rsidP="009F1668">
            <w:pPr>
              <w:rPr>
                <w:lang w:val="es-ES"/>
              </w:rPr>
            </w:pPr>
            <w:r w:rsidRPr="003127D9">
              <w:rPr>
                <w:lang w:val="es-ES"/>
              </w:rPr>
              <w:t>¿Cuál dice el salmista que es el hogar de todas las generaciones?</w:t>
            </w:r>
          </w:p>
          <w:p w14:paraId="286450E0" w14:textId="77777777" w:rsidR="00460DF2" w:rsidRPr="003127D9" w:rsidRDefault="00460DF2" w:rsidP="009F1668">
            <w:pPr>
              <w:rPr>
                <w:lang w:val="es-ES"/>
              </w:rPr>
            </w:pPr>
          </w:p>
        </w:tc>
      </w:tr>
    </w:tbl>
    <w:p w14:paraId="511A6785" w14:textId="77777777" w:rsidR="00460DF2" w:rsidRPr="003127D9" w:rsidRDefault="00460DF2" w:rsidP="00460DF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60DF2" w:rsidRPr="003127D9" w14:paraId="1904D47D" w14:textId="77777777" w:rsidTr="009F1668">
        <w:tc>
          <w:tcPr>
            <w:tcW w:w="8640" w:type="dxa"/>
            <w:tcBorders>
              <w:top w:val="nil"/>
              <w:left w:val="nil"/>
              <w:bottom w:val="nil"/>
              <w:right w:val="nil"/>
            </w:tcBorders>
          </w:tcPr>
          <w:p w14:paraId="7D02309B" w14:textId="77777777" w:rsidR="00460DF2" w:rsidRPr="003127D9" w:rsidRDefault="00460DF2" w:rsidP="009F1668">
            <w:pPr>
              <w:rPr>
                <w:b/>
                <w:bCs/>
                <w:lang w:val="es-ES"/>
              </w:rPr>
            </w:pPr>
            <w:r w:rsidRPr="003127D9">
              <w:rPr>
                <w:b/>
                <w:bCs/>
                <w:lang w:val="es-ES"/>
              </w:rPr>
              <w:t>PREGUNTA</w:t>
            </w:r>
          </w:p>
          <w:p w14:paraId="580F9B99" w14:textId="77777777" w:rsidR="00460DF2" w:rsidRPr="003127D9" w:rsidRDefault="00460DF2" w:rsidP="009F1668">
            <w:pPr>
              <w:rPr>
                <w:lang w:val="es-ES"/>
              </w:rPr>
            </w:pPr>
            <w:r w:rsidRPr="003127D9">
              <w:rPr>
                <w:lang w:val="es-ES"/>
              </w:rPr>
              <w:t xml:space="preserve">¿Antes de qué nos dice el </w:t>
            </w:r>
            <w:hyperlink r:id="rId16" w:history="1">
              <w:r w:rsidRPr="003127D9">
                <w:rPr>
                  <w:iCs/>
                  <w:color w:val="0000FF"/>
                  <w:u w:val="single"/>
                  <w:lang w:val="es-ES"/>
                </w:rPr>
                <w:t>Salmo 90:2</w:t>
              </w:r>
            </w:hyperlink>
            <w:r w:rsidRPr="003127D9">
              <w:rPr>
                <w:lang w:val="es-ES"/>
              </w:rPr>
              <w:t xml:space="preserve"> que existió Dios?</w:t>
            </w:r>
          </w:p>
          <w:p w14:paraId="69D12EFF" w14:textId="77777777" w:rsidR="00460DF2" w:rsidRPr="003127D9" w:rsidRDefault="00460DF2" w:rsidP="009F1668">
            <w:pPr>
              <w:rPr>
                <w:lang w:val="es-ES"/>
              </w:rPr>
            </w:pPr>
          </w:p>
        </w:tc>
      </w:tr>
    </w:tbl>
    <w:p w14:paraId="69588FCE" w14:textId="77777777" w:rsidR="00460DF2" w:rsidRPr="003127D9" w:rsidRDefault="00460DF2" w:rsidP="00460DF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60DF2" w:rsidRPr="003127D9" w14:paraId="4C282B74" w14:textId="77777777" w:rsidTr="009F1668">
        <w:tc>
          <w:tcPr>
            <w:tcW w:w="8640" w:type="dxa"/>
            <w:tcBorders>
              <w:top w:val="nil"/>
              <w:left w:val="nil"/>
              <w:bottom w:val="nil"/>
              <w:right w:val="nil"/>
            </w:tcBorders>
          </w:tcPr>
          <w:p w14:paraId="0591CE39" w14:textId="77777777" w:rsidR="00460DF2" w:rsidRPr="003127D9" w:rsidRDefault="00460DF2" w:rsidP="009F1668">
            <w:pPr>
              <w:rPr>
                <w:b/>
                <w:bCs/>
                <w:lang w:val="es-ES"/>
              </w:rPr>
            </w:pPr>
            <w:r w:rsidRPr="003127D9">
              <w:rPr>
                <w:b/>
                <w:bCs/>
                <w:lang w:val="es-ES"/>
              </w:rPr>
              <w:t>PREGUNTA</w:t>
            </w:r>
          </w:p>
          <w:p w14:paraId="45A101E6" w14:textId="77777777" w:rsidR="00460DF2" w:rsidRPr="003127D9" w:rsidRDefault="00460DF2" w:rsidP="009F1668">
            <w:pPr>
              <w:rPr>
                <w:lang w:val="es-ES"/>
              </w:rPr>
            </w:pPr>
            <w:r w:rsidRPr="003127D9">
              <w:rPr>
                <w:lang w:val="es-ES"/>
              </w:rPr>
              <w:t>¿Cuál es el mensaje del salmista que podemos aprender de este pasaje?</w:t>
            </w:r>
          </w:p>
          <w:p w14:paraId="4CD2C04D" w14:textId="77777777" w:rsidR="00460DF2" w:rsidRPr="003127D9" w:rsidRDefault="00460DF2" w:rsidP="009F1668">
            <w:pPr>
              <w:rPr>
                <w:lang w:val="es-ES"/>
              </w:rPr>
            </w:pPr>
          </w:p>
        </w:tc>
      </w:tr>
    </w:tbl>
    <w:p w14:paraId="3C17E70B" w14:textId="77777777" w:rsidR="00460DF2" w:rsidRPr="003127D9" w:rsidRDefault="00460DF2" w:rsidP="00460DF2">
      <w:pPr>
        <w:spacing w:before="360"/>
        <w:rPr>
          <w:lang w:val="es-ES"/>
        </w:rPr>
      </w:pPr>
      <w:r w:rsidRPr="003127D9">
        <w:rPr>
          <w:b/>
          <w:sz w:val="28"/>
          <w:lang w:val="es-ES"/>
        </w:rPr>
        <w:t>Reflexiona</w:t>
      </w:r>
    </w:p>
    <w:p w14:paraId="7C076C08" w14:textId="77777777" w:rsidR="00460DF2" w:rsidRPr="003127D9" w:rsidRDefault="006E5D25" w:rsidP="00460DF2">
      <w:pPr>
        <w:jc w:val="both"/>
        <w:rPr>
          <w:lang w:val="es-ES"/>
        </w:rPr>
      </w:pPr>
      <w:hyperlink r:id="rId17" w:history="1">
        <w:r w:rsidR="00460DF2" w:rsidRPr="003127D9">
          <w:rPr>
            <w:color w:val="0000FF"/>
            <w:u w:val="single"/>
            <w:lang w:val="es-ES"/>
          </w:rPr>
          <w:t>Salmo 90:1</w:t>
        </w:r>
      </w:hyperlink>
      <w:r w:rsidR="00460DF2" w:rsidRPr="003127D9">
        <w:rPr>
          <w:lang w:val="es-ES"/>
        </w:rPr>
        <w:t xml:space="preserve"> nos dice que por todas las generaciones Dios ha sido nuestro hogar.</w:t>
      </w:r>
    </w:p>
    <w:tbl>
      <w:tblPr>
        <w:tblW w:w="0" w:type="auto"/>
        <w:tblLayout w:type="fixed"/>
        <w:tblCellMar>
          <w:left w:w="0" w:type="dxa"/>
          <w:right w:w="0" w:type="dxa"/>
        </w:tblCellMar>
        <w:tblLook w:val="0000" w:firstRow="0" w:lastRow="0" w:firstColumn="0" w:lastColumn="0" w:noHBand="0" w:noVBand="0"/>
      </w:tblPr>
      <w:tblGrid>
        <w:gridCol w:w="8640"/>
      </w:tblGrid>
      <w:tr w:rsidR="00460DF2" w:rsidRPr="003127D9" w14:paraId="232593C6" w14:textId="77777777" w:rsidTr="009F1668">
        <w:tc>
          <w:tcPr>
            <w:tcW w:w="8640" w:type="dxa"/>
            <w:tcBorders>
              <w:top w:val="nil"/>
              <w:left w:val="nil"/>
              <w:bottom w:val="nil"/>
              <w:right w:val="nil"/>
            </w:tcBorders>
          </w:tcPr>
          <w:p w14:paraId="43C86358" w14:textId="77777777" w:rsidR="00460DF2" w:rsidRPr="003127D9" w:rsidRDefault="00460DF2" w:rsidP="009F1668">
            <w:pPr>
              <w:jc w:val="both"/>
              <w:rPr>
                <w:rFonts w:ascii="Open Sans" w:hAnsi="Open Sans"/>
                <w:b/>
                <w:caps/>
                <w:sz w:val="18"/>
                <w:shd w:val="solid" w:color="EDE8DD" w:fill="EDE8DD"/>
                <w:lang w:val="es-ES"/>
              </w:rPr>
            </w:pPr>
          </w:p>
          <w:p w14:paraId="79980B4B" w14:textId="77777777" w:rsidR="00460DF2" w:rsidRPr="003127D9" w:rsidRDefault="00460DF2" w:rsidP="009F1668">
            <w:pPr>
              <w:rPr>
                <w:b/>
                <w:bCs/>
                <w:lang w:val="es-ES"/>
              </w:rPr>
            </w:pPr>
            <w:r w:rsidRPr="003127D9">
              <w:rPr>
                <w:b/>
                <w:bCs/>
                <w:lang w:val="es-ES"/>
              </w:rPr>
              <w:t>PREGUNTA</w:t>
            </w:r>
          </w:p>
          <w:p w14:paraId="58F644C4" w14:textId="77777777" w:rsidR="00460DF2" w:rsidRPr="003127D9" w:rsidRDefault="00460DF2" w:rsidP="009F1668">
            <w:pPr>
              <w:rPr>
                <w:lang w:val="es-ES"/>
              </w:rPr>
            </w:pPr>
            <w:r w:rsidRPr="003127D9">
              <w:rPr>
                <w:lang w:val="es-ES"/>
              </w:rPr>
              <w:t>¿Cómo muestra ese versículo el anhelo de Dios de que seamos una familia eterna con Él?</w:t>
            </w:r>
          </w:p>
          <w:p w14:paraId="7AB8EB3E" w14:textId="77777777" w:rsidR="00460DF2" w:rsidRPr="003127D9" w:rsidRDefault="00460DF2" w:rsidP="009F1668">
            <w:pPr>
              <w:spacing w:before="90"/>
              <w:jc w:val="both"/>
              <w:rPr>
                <w:lang w:val="es-ES"/>
              </w:rPr>
            </w:pPr>
          </w:p>
        </w:tc>
      </w:tr>
    </w:tbl>
    <w:p w14:paraId="73A2DC48" w14:textId="77777777" w:rsidR="00460DF2" w:rsidRPr="003127D9" w:rsidRDefault="00460DF2" w:rsidP="00460DF2">
      <w:pPr>
        <w:spacing w:before="360"/>
        <w:rPr>
          <w:lang w:val="es-ES"/>
        </w:rPr>
      </w:pPr>
      <w:r w:rsidRPr="003127D9">
        <w:rPr>
          <w:b/>
          <w:sz w:val="28"/>
          <w:lang w:val="es-ES"/>
        </w:rPr>
        <w:t>Activa</w:t>
      </w:r>
    </w:p>
    <w:p w14:paraId="49E9AFB1" w14:textId="77777777" w:rsidR="00460DF2" w:rsidRPr="003127D9" w:rsidRDefault="00460DF2" w:rsidP="00460DF2">
      <w:pPr>
        <w:jc w:val="both"/>
        <w:rPr>
          <w:lang w:val="es-ES"/>
        </w:rPr>
      </w:pPr>
      <w:r w:rsidRPr="003127D9">
        <w:rPr>
          <w:lang w:val="es-ES"/>
        </w:rPr>
        <w:t>Dedica un tiempo para acoger y recibir a Dios en tu hogar. Comienza por limpiar un poco tu habitación. Revísala y asegúrate de que en ella no haya algo que pueda ser ofensivo para Él.</w:t>
      </w:r>
    </w:p>
    <w:p w14:paraId="2505E4C1" w14:textId="77777777" w:rsidR="00460DF2" w:rsidRPr="003127D9" w:rsidRDefault="00460DF2" w:rsidP="00460DF2">
      <w:pPr>
        <w:spacing w:before="360"/>
        <w:rPr>
          <w:lang w:val="es-ES"/>
        </w:rPr>
      </w:pPr>
      <w:r w:rsidRPr="003127D9">
        <w:rPr>
          <w:b/>
          <w:sz w:val="28"/>
          <w:lang w:val="es-ES"/>
        </w:rPr>
        <w:t>Ora</w:t>
      </w:r>
    </w:p>
    <w:p w14:paraId="6E259694" w14:textId="77777777" w:rsidR="00460DF2" w:rsidRPr="00EE631D" w:rsidRDefault="00460DF2" w:rsidP="00460DF2">
      <w:pPr>
        <w:jc w:val="both"/>
        <w:rPr>
          <w:lang w:val="es-ES"/>
        </w:rPr>
      </w:pPr>
      <w:r w:rsidRPr="003127D9">
        <w:rPr>
          <w:lang w:val="es-ES"/>
        </w:rPr>
        <w:t>Dios, me cuesta entender el hecho de que no tienes principio. Pero estoy muy agradecido porque gracias al sacrificio de Jesús y a mi sujeción a Él, la muerte no puede impedir mi relación contigo. Ayúdame a llevar mi vida de tal manera que pueda inspirar a los demás para que también ellos quieran vivir eternamente contigo. ¡Te recibo y te doy la bienvenida a mi casa y anhelo vivir pronto en tu hogar! Amén.</w:t>
      </w:r>
    </w:p>
    <w:p w14:paraId="10F1B97D" w14:textId="77777777" w:rsidR="00617863" w:rsidRDefault="00617863" w:rsidP="00460DF2">
      <w:pPr>
        <w:spacing w:before="720"/>
        <w:rPr>
          <w:b/>
          <w:sz w:val="48"/>
          <w:lang w:val="es-ES"/>
        </w:rPr>
      </w:pPr>
    </w:p>
    <w:p w14:paraId="330E9D22" w14:textId="646BA6FA" w:rsidR="00460DF2" w:rsidRPr="003127D9" w:rsidRDefault="00460DF2" w:rsidP="00460DF2">
      <w:pPr>
        <w:spacing w:before="720"/>
        <w:rPr>
          <w:lang w:val="es-ES"/>
        </w:rPr>
      </w:pPr>
      <w:r w:rsidRPr="003127D9">
        <w:rPr>
          <w:b/>
          <w:sz w:val="48"/>
          <w:lang w:val="es-ES"/>
        </w:rPr>
        <w:lastRenderedPageBreak/>
        <w:t>Aprende cuando estés a solas</w:t>
      </w:r>
    </w:p>
    <w:p w14:paraId="52AEF472" w14:textId="77777777" w:rsidR="00460DF2" w:rsidRPr="003127D9" w:rsidRDefault="00460DF2" w:rsidP="00460DF2">
      <w:pPr>
        <w:spacing w:before="360"/>
        <w:rPr>
          <w:lang w:val="es-ES"/>
        </w:rPr>
      </w:pPr>
      <w:r w:rsidRPr="003127D9">
        <w:rPr>
          <w:b/>
          <w:sz w:val="28"/>
          <w:lang w:val="es-ES"/>
        </w:rPr>
        <w:t>Día 5: El amor eterno de Dios</w:t>
      </w:r>
    </w:p>
    <w:p w14:paraId="1CE4A41D" w14:textId="77777777" w:rsidR="00460DF2" w:rsidRPr="003127D9" w:rsidRDefault="00460DF2" w:rsidP="00460DF2">
      <w:pPr>
        <w:spacing w:before="360"/>
        <w:rPr>
          <w:lang w:val="es-ES"/>
        </w:rPr>
      </w:pPr>
      <w:r w:rsidRPr="003127D9">
        <w:rPr>
          <w:b/>
          <w:sz w:val="28"/>
          <w:lang w:val="es-ES"/>
        </w:rPr>
        <w:t>Participa</w:t>
      </w:r>
    </w:p>
    <w:p w14:paraId="0A78B931" w14:textId="77777777" w:rsidR="00460DF2" w:rsidRPr="003127D9" w:rsidRDefault="00460DF2" w:rsidP="00460DF2">
      <w:pPr>
        <w:jc w:val="both"/>
        <w:rPr>
          <w:lang w:val="es-ES"/>
        </w:rPr>
      </w:pPr>
      <w:r w:rsidRPr="003127D9">
        <w:rPr>
          <w:lang w:val="es-ES"/>
        </w:rPr>
        <w:t xml:space="preserve">Lee </w:t>
      </w:r>
      <w:hyperlink r:id="rId18" w:history="1">
        <w:r w:rsidRPr="003127D9">
          <w:rPr>
            <w:color w:val="0000FF"/>
            <w:u w:val="single"/>
            <w:lang w:val="es-ES"/>
          </w:rPr>
          <w:t>Salmo 100:1–5</w:t>
        </w:r>
      </w:hyperlink>
      <w:r w:rsidRPr="003127D9">
        <w:rPr>
          <w:lang w:val="es-ES"/>
        </w:rPr>
        <w:t>.</w:t>
      </w:r>
    </w:p>
    <w:p w14:paraId="5465394F" w14:textId="77777777" w:rsidR="00460DF2" w:rsidRPr="003127D9" w:rsidRDefault="00460DF2" w:rsidP="00460DF2">
      <w:pPr>
        <w:spacing w:before="360"/>
        <w:rPr>
          <w:lang w:val="es-ES"/>
        </w:rPr>
      </w:pPr>
      <w:r w:rsidRPr="003127D9">
        <w:rPr>
          <w:b/>
          <w:sz w:val="28"/>
          <w:lang w:val="es-ES"/>
        </w:rPr>
        <w:t>Considera</w:t>
      </w:r>
    </w:p>
    <w:p w14:paraId="4A54617E" w14:textId="77777777" w:rsidR="00460DF2" w:rsidRPr="003127D9" w:rsidRDefault="00460DF2" w:rsidP="00460DF2">
      <w:pPr>
        <w:jc w:val="both"/>
        <w:rPr>
          <w:lang w:val="es-ES"/>
        </w:rPr>
      </w:pPr>
      <w:r w:rsidRPr="003127D9">
        <w:rPr>
          <w:lang w:val="es-ES"/>
        </w:rPr>
        <w:t>El Señor es el Dios eterno. Su imperio sobre toda la creación lo hace merecedor de suprema alabanza. En todo momento de nuestra vida tenemos la oportunidad de adorarlo y darle gloria.</w:t>
      </w:r>
    </w:p>
    <w:tbl>
      <w:tblPr>
        <w:tblW w:w="0" w:type="auto"/>
        <w:tblLayout w:type="fixed"/>
        <w:tblCellMar>
          <w:left w:w="0" w:type="dxa"/>
          <w:right w:w="0" w:type="dxa"/>
        </w:tblCellMar>
        <w:tblLook w:val="0000" w:firstRow="0" w:lastRow="0" w:firstColumn="0" w:lastColumn="0" w:noHBand="0" w:noVBand="0"/>
      </w:tblPr>
      <w:tblGrid>
        <w:gridCol w:w="8640"/>
      </w:tblGrid>
      <w:tr w:rsidR="00460DF2" w:rsidRPr="003127D9" w14:paraId="44684C70" w14:textId="77777777" w:rsidTr="009F1668">
        <w:tc>
          <w:tcPr>
            <w:tcW w:w="8640" w:type="dxa"/>
            <w:tcBorders>
              <w:top w:val="nil"/>
              <w:left w:val="nil"/>
              <w:bottom w:val="nil"/>
              <w:right w:val="nil"/>
            </w:tcBorders>
          </w:tcPr>
          <w:p w14:paraId="222CF7CA" w14:textId="77777777" w:rsidR="00460DF2" w:rsidRPr="003127D9" w:rsidRDefault="00460DF2" w:rsidP="009F1668">
            <w:pPr>
              <w:jc w:val="both"/>
              <w:rPr>
                <w:rFonts w:ascii="Open Sans" w:hAnsi="Open Sans"/>
                <w:b/>
                <w:caps/>
                <w:sz w:val="18"/>
                <w:shd w:val="solid" w:color="EDE8DD" w:fill="EDE8DD"/>
                <w:lang w:val="es-ES"/>
              </w:rPr>
            </w:pPr>
          </w:p>
          <w:p w14:paraId="322AD221" w14:textId="77777777" w:rsidR="00460DF2" w:rsidRPr="003127D9" w:rsidRDefault="00460DF2" w:rsidP="009F1668">
            <w:pPr>
              <w:rPr>
                <w:b/>
                <w:bCs/>
                <w:lang w:val="es-ES"/>
              </w:rPr>
            </w:pPr>
            <w:r w:rsidRPr="003127D9">
              <w:rPr>
                <w:b/>
                <w:bCs/>
                <w:lang w:val="es-ES"/>
              </w:rPr>
              <w:t>PREGUNTA</w:t>
            </w:r>
          </w:p>
          <w:p w14:paraId="2FCC1C59" w14:textId="77777777" w:rsidR="00460DF2" w:rsidRPr="003127D9" w:rsidRDefault="00460DF2" w:rsidP="009F1668">
            <w:pPr>
              <w:rPr>
                <w:lang w:val="es-ES"/>
              </w:rPr>
            </w:pPr>
            <w:r w:rsidRPr="003127D9">
              <w:rPr>
                <w:lang w:val="es-ES"/>
              </w:rPr>
              <w:t xml:space="preserve">Escoge un versículo del </w:t>
            </w:r>
            <w:hyperlink r:id="rId19" w:history="1">
              <w:r w:rsidRPr="003127D9">
                <w:rPr>
                  <w:iCs/>
                  <w:color w:val="0000FF"/>
                  <w:u w:val="single"/>
                  <w:lang w:val="es-ES"/>
                </w:rPr>
                <w:t>Salmo 100</w:t>
              </w:r>
            </w:hyperlink>
            <w:r w:rsidRPr="003127D9">
              <w:rPr>
                <w:lang w:val="es-ES"/>
              </w:rPr>
              <w:t xml:space="preserve"> y exprésalo en tus propias palabras. ¿Cómo dirías el versículo que escogiste?</w:t>
            </w:r>
          </w:p>
        </w:tc>
      </w:tr>
    </w:tbl>
    <w:p w14:paraId="704930D0" w14:textId="77777777" w:rsidR="00460DF2" w:rsidRPr="003127D9" w:rsidRDefault="00460DF2" w:rsidP="00460DF2">
      <w:pPr>
        <w:spacing w:before="360"/>
        <w:rPr>
          <w:lang w:val="es-ES"/>
        </w:rPr>
      </w:pPr>
      <w:r w:rsidRPr="003127D9">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460DF2" w:rsidRPr="003127D9" w14:paraId="31F52147" w14:textId="77777777" w:rsidTr="009F1668">
        <w:tc>
          <w:tcPr>
            <w:tcW w:w="8640" w:type="dxa"/>
            <w:tcBorders>
              <w:top w:val="nil"/>
              <w:left w:val="nil"/>
              <w:bottom w:val="nil"/>
              <w:right w:val="nil"/>
            </w:tcBorders>
          </w:tcPr>
          <w:p w14:paraId="42E28A62" w14:textId="77777777" w:rsidR="00460DF2" w:rsidRPr="003127D9" w:rsidRDefault="00460DF2" w:rsidP="009F1668">
            <w:pPr>
              <w:rPr>
                <w:lang w:val="es-ES"/>
              </w:rPr>
            </w:pPr>
          </w:p>
          <w:p w14:paraId="07E39DF5" w14:textId="77777777" w:rsidR="00460DF2" w:rsidRPr="003127D9" w:rsidRDefault="00460DF2" w:rsidP="009F1668">
            <w:pPr>
              <w:rPr>
                <w:b/>
                <w:bCs/>
                <w:lang w:val="es-ES"/>
              </w:rPr>
            </w:pPr>
            <w:r w:rsidRPr="003127D9">
              <w:rPr>
                <w:b/>
                <w:bCs/>
                <w:lang w:val="es-ES"/>
              </w:rPr>
              <w:t>PREGUNTA</w:t>
            </w:r>
          </w:p>
          <w:p w14:paraId="422F7700" w14:textId="77777777" w:rsidR="00460DF2" w:rsidRPr="003127D9" w:rsidRDefault="00460DF2" w:rsidP="009F1668">
            <w:pPr>
              <w:rPr>
                <w:lang w:val="es-ES"/>
              </w:rPr>
            </w:pPr>
            <w:r w:rsidRPr="003127D9">
              <w:rPr>
                <w:lang w:val="es-ES"/>
              </w:rPr>
              <w:t xml:space="preserve">¿Cómo expresas tu gratitud y adoración a Dios? ¿Cómo tu gratitud se compara con la actitud del </w:t>
            </w:r>
            <w:hyperlink r:id="rId20" w:history="1">
              <w:r w:rsidRPr="003127D9">
                <w:rPr>
                  <w:iCs/>
                  <w:color w:val="0000FF"/>
                  <w:u w:val="single"/>
                  <w:lang w:val="es-ES"/>
                </w:rPr>
                <w:t>Salmo 100</w:t>
              </w:r>
            </w:hyperlink>
            <w:r w:rsidRPr="003127D9">
              <w:rPr>
                <w:lang w:val="es-ES"/>
              </w:rPr>
              <w:t>?</w:t>
            </w:r>
          </w:p>
        </w:tc>
      </w:tr>
    </w:tbl>
    <w:p w14:paraId="240A7850" w14:textId="77777777" w:rsidR="00460DF2" w:rsidRPr="003127D9" w:rsidRDefault="00460DF2" w:rsidP="00460DF2">
      <w:pPr>
        <w:spacing w:before="360"/>
        <w:rPr>
          <w:lang w:val="es-ES"/>
        </w:rPr>
      </w:pPr>
      <w:r w:rsidRPr="003127D9">
        <w:rPr>
          <w:b/>
          <w:sz w:val="28"/>
          <w:lang w:val="es-ES"/>
        </w:rPr>
        <w:t>Activa</w:t>
      </w:r>
    </w:p>
    <w:p w14:paraId="40B64E88" w14:textId="77777777" w:rsidR="00460DF2" w:rsidRPr="003127D9" w:rsidRDefault="00460DF2" w:rsidP="00460DF2">
      <w:pPr>
        <w:jc w:val="both"/>
        <w:rPr>
          <w:lang w:val="es-ES"/>
        </w:rPr>
      </w:pPr>
      <w:r w:rsidRPr="003127D9">
        <w:rPr>
          <w:lang w:val="es-ES"/>
        </w:rPr>
        <w:t>Dibuja tu árbol genealógico con todas las generaciones que conozcas. Junto al nombre de cada pariente vivo, escribe en mayúsculas A. D. I. F. para expresar el Amor de Dios Inagotable y Fiel (</w:t>
      </w:r>
      <w:hyperlink r:id="rId21" w:history="1">
        <w:r w:rsidRPr="003127D9">
          <w:rPr>
            <w:color w:val="0000FF"/>
            <w:u w:val="single"/>
            <w:lang w:val="es-ES"/>
          </w:rPr>
          <w:t>Salmo 100:5</w:t>
        </w:r>
      </w:hyperlink>
      <w:r w:rsidRPr="003127D9">
        <w:rPr>
          <w:lang w:val="es-ES"/>
        </w:rPr>
        <w:t>). En los próximos días, ora para esos miembros de tu familia conozcan a nuestro Dios eterno de una manera más profunda. Muestra tu árbol genealógico a un miembro de tu familia. Explica lo que representa A. D. I. F. y habla de tu amor. Haz una oración por cada uno de ellos.</w:t>
      </w:r>
    </w:p>
    <w:p w14:paraId="2CEF9D76" w14:textId="77777777" w:rsidR="00460DF2" w:rsidRPr="003127D9" w:rsidRDefault="00460DF2" w:rsidP="00460DF2">
      <w:pPr>
        <w:spacing w:before="360"/>
        <w:rPr>
          <w:lang w:val="es-ES"/>
        </w:rPr>
      </w:pPr>
      <w:r w:rsidRPr="003127D9">
        <w:rPr>
          <w:b/>
          <w:sz w:val="28"/>
          <w:lang w:val="es-ES"/>
        </w:rPr>
        <w:t>Ora</w:t>
      </w:r>
    </w:p>
    <w:p w14:paraId="7F787A7A" w14:textId="77777777" w:rsidR="00460DF2" w:rsidRPr="003127D9" w:rsidRDefault="00460DF2" w:rsidP="00460DF2">
      <w:pPr>
        <w:jc w:val="both"/>
        <w:rPr>
          <w:lang w:val="es-ES"/>
        </w:rPr>
      </w:pPr>
      <w:r w:rsidRPr="003127D9">
        <w:rPr>
          <w:lang w:val="es-ES"/>
        </w:rPr>
        <w:t>Dios creador que vives para siempre, gracias por tu amor y fidelidad inagotables para mí. Mi vida no es perfecta, pero tú eres perfecto. Ayúdame a ser ejemplo de tu amor inagotable y fiel ante mis amigos y familiares. Te pido que todos los miembros de mi familia te conozcan como el Dios eterno y fiel. Amén.</w:t>
      </w:r>
    </w:p>
    <w:p w14:paraId="4BFF8684" w14:textId="77777777" w:rsidR="001F6F94" w:rsidRDefault="006E5D25"/>
    <w:sectPr w:rsidR="001F6F94" w:rsidSect="00FC3230">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ECBBA" w14:textId="77777777" w:rsidR="006E5D25" w:rsidRDefault="006E5D25">
      <w:r>
        <w:separator/>
      </w:r>
    </w:p>
  </w:endnote>
  <w:endnote w:type="continuationSeparator" w:id="0">
    <w:p w14:paraId="32F74C65" w14:textId="77777777" w:rsidR="006E5D25" w:rsidRDefault="006E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569F4" w14:textId="77777777" w:rsidR="00E05741" w:rsidRDefault="00460DF2">
    <w:r>
      <w:t xml:space="preserve">Assemblies of God. (2021). </w:t>
    </w:r>
    <w:proofErr w:type="spellStart"/>
    <w:r>
      <w:rPr>
        <w:i/>
        <w:iCs/>
      </w:rPr>
      <w:t>Aprende</w:t>
    </w:r>
    <w:proofErr w:type="spellEnd"/>
    <w:r>
      <w:rPr>
        <w:i/>
        <w:iCs/>
      </w:rPr>
      <w:t xml:space="preserve">: </w:t>
    </w:r>
    <w:proofErr w:type="spellStart"/>
    <w:r>
      <w:rPr>
        <w:i/>
        <w:iCs/>
      </w:rPr>
      <w:t>Jovenes</w:t>
    </w:r>
    <w:proofErr w:type="spellEnd"/>
    <w:r>
      <w:t xml:space="preserve">. Assemblies of God. 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42AD1" w14:textId="77777777" w:rsidR="006E5D25" w:rsidRDefault="006E5D25">
      <w:r>
        <w:separator/>
      </w:r>
    </w:p>
  </w:footnote>
  <w:footnote w:type="continuationSeparator" w:id="0">
    <w:p w14:paraId="6EF68148" w14:textId="77777777" w:rsidR="006E5D25" w:rsidRDefault="006E5D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DF2"/>
    <w:rsid w:val="00460DF2"/>
    <w:rsid w:val="004C7306"/>
    <w:rsid w:val="00564057"/>
    <w:rsid w:val="00617863"/>
    <w:rsid w:val="006E5D25"/>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7070D"/>
  <w15:chartTrackingRefBased/>
  <w15:docId w15:val="{AE99EBEC-21A1-DB42-9FEA-B6FC92482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D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Ex3.1-6" TargetMode="External"/><Relationship Id="rId13" Type="http://schemas.openxmlformats.org/officeDocument/2006/relationships/hyperlink" Target="https://ref.ly/logosref/Bible.Is40.28" TargetMode="External"/><Relationship Id="rId18" Type="http://schemas.openxmlformats.org/officeDocument/2006/relationships/hyperlink" Target="https://ref.ly/logosref/Bible.Ps100.1-5" TargetMode="External"/><Relationship Id="rId3" Type="http://schemas.openxmlformats.org/officeDocument/2006/relationships/webSettings" Target="webSettings.xml"/><Relationship Id="rId21" Type="http://schemas.openxmlformats.org/officeDocument/2006/relationships/hyperlink" Target="https://ref.ly/logosref/Bible.Ps100.5" TargetMode="External"/><Relationship Id="rId7" Type="http://schemas.openxmlformats.org/officeDocument/2006/relationships/image" Target="media/image1.png"/><Relationship Id="rId12" Type="http://schemas.openxmlformats.org/officeDocument/2006/relationships/hyperlink" Target="https://ref.ly/logosref/Bible.Is40.18-31" TargetMode="External"/><Relationship Id="rId17" Type="http://schemas.openxmlformats.org/officeDocument/2006/relationships/hyperlink" Target="https://ref.ly/logosref/Bible.Ps90.1" TargetMode="External"/><Relationship Id="rId2" Type="http://schemas.openxmlformats.org/officeDocument/2006/relationships/settings" Target="settings.xml"/><Relationship Id="rId16" Type="http://schemas.openxmlformats.org/officeDocument/2006/relationships/hyperlink" Target="https://ref.ly/logosref/Bible.Ps90.2" TargetMode="External"/><Relationship Id="rId20" Type="http://schemas.openxmlformats.org/officeDocument/2006/relationships/hyperlink" Target="https://ref.ly/logosref/Bible.Ps100" TargetMode="External"/><Relationship Id="rId1" Type="http://schemas.openxmlformats.org/officeDocument/2006/relationships/styles" Target="styles.xml"/><Relationship Id="rId6" Type="http://schemas.openxmlformats.org/officeDocument/2006/relationships/hyperlink" Target="https://tv-vod.faithlifecdn.com/assets/11991204/master.m3u8?key=DNJCwll2R4&amp;sig=bMP2wvEIDALHiYR_dUwqWo_tIBONiKfmLlWVDOtLDrQ" TargetMode="External"/><Relationship Id="rId11" Type="http://schemas.openxmlformats.org/officeDocument/2006/relationships/hyperlink" Target="https://ref.ly/logosref/Bible.Re1.7"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ef.ly/logosref/Bible.Ps90.1-4" TargetMode="External"/><Relationship Id="rId23" Type="http://schemas.openxmlformats.org/officeDocument/2006/relationships/fontTable" Target="fontTable.xml"/><Relationship Id="rId10" Type="http://schemas.openxmlformats.org/officeDocument/2006/relationships/hyperlink" Target="https://ref.ly/logosref/Bible.Re1.4-8" TargetMode="External"/><Relationship Id="rId19" Type="http://schemas.openxmlformats.org/officeDocument/2006/relationships/hyperlink" Target="https://ref.ly/logosref/Bible.Ps100" TargetMode="External"/><Relationship Id="rId4" Type="http://schemas.openxmlformats.org/officeDocument/2006/relationships/footnotes" Target="footnotes.xml"/><Relationship Id="rId9" Type="http://schemas.openxmlformats.org/officeDocument/2006/relationships/hyperlink" Target="https://ref.ly/logosref/Bible.Ex12.1-15" TargetMode="External"/><Relationship Id="rId14" Type="http://schemas.openxmlformats.org/officeDocument/2006/relationships/hyperlink" Target="https://ref.ly/logosref/Bible.Is40.25-3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1174</Words>
  <Characters>6697</Characters>
  <Application>Microsoft Office Word</Application>
  <DocSecurity>0</DocSecurity>
  <Lines>55</Lines>
  <Paragraphs>15</Paragraphs>
  <ScaleCrop>false</ScaleCrop>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2</cp:revision>
  <dcterms:created xsi:type="dcterms:W3CDTF">2021-10-20T17:08:00Z</dcterms:created>
  <dcterms:modified xsi:type="dcterms:W3CDTF">2021-10-20T17:17:00Z</dcterms:modified>
</cp:coreProperties>
</file>